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Линь Эр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закончив обедать, он принялся метать громы и молнии: Один только и знает, что есть да спать! Другой ни на что не годен, разве что пузо отращивать! Полагал, что нашел помощника, а в итоге непонятно, то ли это он тофу мелет, то ли тофу перемалывает его! Расходы растут день ото дня! Так дальше жить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тишина, никто не осмеливался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уложив Тун Цюаня спать, Линь Нанься выкроила время, чтобы сходить к соседке, невестке Ло, и поучить Сяо Лю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позвал Инь Цюаня: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поманил его рукой: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спросил: Сегодня вечером на рынок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покачал головой: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кровати глиняный горшок, поддел крышку и вывалил все содержимое — серебро — наружу, после чего скомандовал Инь Цюаню: Я считаю, ты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взял кисть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тщательно пересчитал монеты, а затем, глядя на цифры, выведенные в блокноте Инь Цюаня,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Эр с силой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от неожиданности вздрогнул, опрокинул стоявший на столе ручной жернов, и чернила брызнули прямо на полы его белой рубахи. Линь Эр увидел, как Инь Цюань стрелой выскочил из дома и превратился в лису, прыгнув в ведро с водой, стоявшее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чернил на груди расплылись в воде. Инь Цюань сменил воду в ведре и снова погрузился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стоял у порога и наблюдал за его суетой. Внезапно он прыснул со смеху, подошел ближе и, увидев, что вода стала чистой, а следов чернил на груди у Инь Цюаня больше не осталось, со смехом вытащил его наружу: Всё, хватит, достаточно белизны!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встал на землю и стряхнул воду с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вздохнул и, к удивлению, довольно мягко потрепал Инь Цюаня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обеспокоен: что же делать, если всё пойдет так и дальше? Однако отпустить Инь Цюаня с компанией он тоже не мог — жалко было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Эр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сырость, казалось,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Эра была застарелая болезнь, нажитая за годы ношения коромысла, и в дождливую погоду плечи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размять их рукой, но облегчения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Инь Цюань запрыгнул на кровать и случайно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испугался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Эру показалось, что сила нажатия как раз подходящая, и он сказал: Давай скорее, потопчи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послушно запрыгнул на него своими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легко подпрыгивать на плечах, и Линь Эру стало так хорошо, что он не удержался и добавил: Не останавливайся! Если поймаю на лени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Линь Эр провалился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он обнаружил, что Инь Цюань свернулся клубком у него на спине и спит. Неизвестно, как долго он топтался, видимо, утомился и уснул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Эр злился на него за то, что тот разбил семейную нефритовую статуэтку Гуаньинь, и жаждал мучить его, лишь бы выместить злость. Но теперь он не чувствовал к нему особой неприязни, просто привык по привычке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Инь Цюань крепко спал, у него не поднялась рука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повел плечом, и Инь Цюань соскользнул набок, даже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переложил его себе на грудь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шерсть была пушистой и мягкой, от неё исходил слабый аромат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зевнул, прижался подбородком к его макушке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Цюань, как обычно, был поднят Линь Эром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уже почти привык: он мог зачерпывать бобы,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Эр отправлялся в город, и Инь Цюань увязывался следом. Когда уставал идти, запрыгивал Линь Эру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Линь Эр прогонял его, но потом махнул рукой — делай что хочешь, только с одним условием: не воровать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Инь Цюань выбрался погулять по деревне, а вернувшись, начал взахлеб рассказывать, у кого сколько кур, у кого сколько 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прикрикнул: Попробуешь хоть одну украсть — подвешу и высеку!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лишь чмокнул губами: Тощие куры, одни кожа да кости, мне, бессмертному, такие и даром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