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Линь Эр отправился к деревенскому входу ставить 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были, кто в поле уставал и проголодывался — те сами приходили выпить миску доуху, зазывать покупателей не требовалось. Линь Эр так и сидел в тени дерева,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Инь Цюань жары совершенно не боялся, притворившись этаким изящным и обходительным молодым господином. Завидев прохожих, он осыпал их манящими взглядами, на все лады зазывая господ, барышень и старших братьев отведать соевого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пара человек, что заглянули по пути и попросили по миске доуху, а заодно поинтересовались у Линь Эра: — Какое это представление вы тут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усмехнулся: —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Эр даже позволил ему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Инь Цюаня так и заходил ходуном от радости, он прямо-таки рвался помахивать им туда-сюда, выражая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холодно усмехнулся: — Ты мне не собака, чего хвостом вертишь?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тут же спрятал хвост и уткнулся носом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доесть, как Линь Эр уже пожалел о своем решении. Ел он сам за двоих, так ведь и Маленькая Лисичка по имени Тун Цюань, на вид еще более тощий, чем Линь Нанься, уплетал за двоих! А Инь Цюань и вовсе перешел все границы: прикончив три миски, он протянул свою Линь Нанься с требованием добавить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смущенно пробормотал: — Еда вся вышла, может, мне пойти еще сварить... — но с места сдвинуться не смел, ожидая, что скажет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с грохотом швырнул палочки на стол: — Чего варить! Пусть сам идет в горы и ищет дикие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жалобно заскулил, и голова его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Укладываясь спать, Линь Эр побоялся, что Инь Цюань снова начнет приставать к младшему брату, и запер его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привязать его веревкой, но потом подумал, что от этого все равно толку не будет, и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Инь Цюань замерз и пристроился погреться на постели Линь Эра. Характер у него был такой: сколько ни бей, хорошего он не запомнит — еще мгновение назад до смерти боялся, а чуть что — снова лезет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Эру и так-то едва хватало отведенных на сон часов, валился с ног от усталости, откуда у него брались силы воевать с ним каждый день? Отодвинувшись к самому краю, он позволил тому прижаться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сам нашел удобное положение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Эр только приоткрыл глаза, как тут же уткнулся подбородком в пару лисьих ушей — Инь Цюань зарылся всей головой ему в грудь и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одним взмахом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встрепенулся, подскочил и испуганно огляделся по сторонам. Поняв, что его скинул Линь Эр, он попытался запрыгнуть обратно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врезал ему пинка под зад: — Время сколько! А ну вставай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принялись молоть бобы для тофу, только на этот раз крутить жернов пришлось самому Линь Эру, а Инь Цюаню он выдал большую ложку, чтобы тот засыпал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Инь Цюань начал клевать носом, его голова так и норовила сорваться вниз прямо в кадушку.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Эр, когда смотреть на это становилось совсем невмоготу, подходил и отвешивал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тут же вытягивался по струнке и принимался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немного, Инь Цюань тихонько простонал: —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махнул рукой: — Живо ступай и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бросил ложку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отхожее место он, конечно, не пошел: завернув за угол дома, шмыгнул прямо на крышу, отыскал ровное местечко, свернулся калачиком под пушистым хвостом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закончил всю работу в одиночку и только тогда заметил, что Инь Цюаня и след простыл. Заглянул в уборную — пусто. Рассвирепев окончательно, он вдруг увидел, как с края крыши свисает большой пушистый серебристый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спал так крепко, что чуть не скатывался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подпрыгнул, ухватил его за длинный хвост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пронзительно взвизгнул, свалился прямо в объятия Линь Эра, и тот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того, как Линь Эр ушел, проснувшийся Линь Нанься вышел во двор и обнаружил на дереве лису — ее так раскачивало на ветру, что она болталась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Наньсях ахнул, бросился к Инь Цюаню, развязал веревку и спустил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задних лапах Инь Цюаня и без того была стерта до крови, а теперь и шерсть почти полностью вытерлась. Оказавшись на земле, он уселся на месте, принялся исступленно зализывать лапы и при этом жалобно повизгивал.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принес тряпицы, чтобы перевязать раны, и с жалостью приговаривал: — Что ж ты опять брата разозлил? Будь ты чуточку послушнее, меньше бы неприятностей искал — глядишь, и горя бы не знал. И брат хорош, стал бы с лисой возиться! Посмотри-ка, до чего ранил...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дождался, пока ему закончат перевязку, стряхнул с себя пыль, обернулся человеком и пошел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Эр уехал в город, а дома осталась целая гора дел, которые должен переделать Инь Цюань. Если не управится, по возвращении Линь Эр не позволит ему садиться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