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подал еду на стол и заволновался, беспокойно поглядывая на улицу, а вскоре и вовсе замер у порога, не сводя глаз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проснулась, зевнула, шмыгнула и превратилась в человека. Обнаженный сзади, он уселся на табурет и принялся хватать еду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Нанься торопливо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Брат вернется и рассердится, если увидит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опустила то, что держала в руке, и облизала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достал из комнаты одежду и натянул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одежда была надета наполовину, послышался скрип — распахнулись воротные ворота. В комнату широким шагом вошел Линь Эр, держа за шкирку маленького серебряного лиса, и с порога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живо! Доставай кисть, тушь и чистую бумагу, будем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подбежал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пиши под мою диктовку!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попытался вырваться, но Линь Эр отвесил ему оплеуху: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разложил бумагу, приготовил кисть и посмотрел на брата. Личико Маленькой Лисички, белое и нежное, тоже придвинулось поближе. Он даже попытался облизать кончик вертикально стоящей на столе кисти, но Линь Нанься вовремя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закинул ногу на ногу, уселся на табурет и принялся покачивать в руке Инь Цюаня. 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верху напиши контракт о продаже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Нанься поднял глаза и посмотрел на Инь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Пиши, давай пиши! — Линь Эр подтолкнул Линь Нанься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оставалось лишь уткнуться нолом в бумагу и вывесить три крупных иероглифа: контракт о продаже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Линь Эр почесал в затылке и еще долго размышлял, после чего продиктовал: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Ху Инь Цюань, добровольно продаюсь в рабство в семью Линь Дуньчуня. Обязуюсь служить верой и правдой, хранить верность хозяину! При жизни я — лиса клана Линь, после смерти — шкура клана Линь! Если нарушу эту клятву… пусть меня поразит небесная молния! Нет, пусть меня каждую ночь разит небесная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послушно записал всё до слова, а затем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лисий демон всё же является духовным существом, постигшим культивацию, не выйдет ли чего дурного…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выхватил у него бумагу, внимательно перечитал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на него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он швырнул контракт на стол, другой рукой бросил туда же Инь Цюаня, схватил кисть и 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прижал к себе кисть, бросил косой взгляд на контракт, швырнул кисть прямо в лицо Линь Эр и попытался шмыгнуть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среагировал мгновенно и схватил его за хвост, однако его лицо оказалось пересечено длинной черной полосой от туши. Придя в ярость, он потащил Инь Цюаня искать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Линь Нанься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сходил на кухню за кухонным тесаком и стал примериваться к голове Инь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стиснул зубы и зажмурился, но его тело не переставало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схватил одну из его маленьких лапок и сделал надрез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Инь Цюань открыл глаза и увидел, как с запястья его передней лапы закапала ярко-алая кровь. Он тут же отчаянно забился, беспорядочно размахивая всеми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убрал нож, одной рукой прижал бьющуюся Маленькую Лисичку, а второй крепко держал ее за переднюю лапу. Когда на столе расплылась небольшая лужица крови, он обмакнул в нее лапу Инь Цюаня и аккуратно поставил отпечаток прямо на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отбросил Инь Цюаня в сторону, поднял контракт и с довольным видом посмотрел на яркий, крошечный отпечаток, похожий на лепесток цветка. Сложив бумагу раз, а затем еще раз, он засунул ее за пазуху, поближе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порвал чистую тряпицу на полоски и принялся перевязывать рану Инь Цюаню, попутно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ты этому научился? Разве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спрашивать Старуху У из нашей деревни, она общается с духами. Она сказала, что это лучший способ усмирить горных духов и ёкаев! На этом контракте есть его кровавый отпечаток лапы и имя, так что даже перед Небесным двором он от нас не отвертится! Будет послушно служить лисой клана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обмотана тканью, но сквозь нее все равно проступали пятна крови, и Инь Цюань принялся безостановочно слизывать их своим маленьким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Нанься сжалось сердце от жалости. Подняв его на руки,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можно нормально поесть? Еда ведь совсем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посмотрел на Инь Цюаня, затем на Маленькую Лисичку, которая все еще виляла хвостом в ожидании еды,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Будем есть только мы с тобой, братья. А эта тварь пусть катится ко всем чертям, обойдется объедками.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еду и для них тоже, пусть уж поедят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указал на Инь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ему миску с рисом на пол, пусть ест там. Подумать только, тварь уселась за стол, на кого это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Цюань тут же взмахнул хвостом и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швырнул миску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напяль человеческую кожу, а все равно останешься тварью!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подавитесь вы своей убогой стряпней! Чего я только не пробовал в своей бессмертной обители, а ты — обычный нищий продавец тофу, век тебе прозябать в нищете!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Инь Цюань толкнул дверь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попытался подняться, чтобы пойти за ним, но Линь Эр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Не обращай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Лисичка сидела с абсолютно прямым выражением лица и была занята исключительно тем, что набивала рот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http://bllate.org/book/27921/3383605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