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Цюань даже зубы оскалил, но Линь Эр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торопливо уселся ровно, чтобы послушать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бессмертная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при этих словах шевелил ушами, выпрямил спину, отряхнул полы одежды и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бессмертный, а мы помогли тебе отыскать младшего брата. Ты ведь должен отблагодарить нас хоть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Линь Нанься дернул Линь Эра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отстань,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Нанься ничего не оставалось, как опустить голову и посмотреть на Маленькую Лисичку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Маленькая Лисичка тоже подняла голову на Линь Нанься, и ее пара круглых черных глазок ярко блестела.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Нанься не удержался и спросил Маленькую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разинула пасть и сладко зевнула, издав протяжное «а-а-у».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продолжал требовать с Инь Цюаня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высоко свел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засомневался, достал из-за пазухи тот самый слиток серебра, что дал ему Инь Цюань прежде, и со злостью швырнул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Убогие чары Инь Цюаня, разумеется, долго держаться не могли, и серебряный слиток снова обратился обычным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твои камни и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фыркнул, снял с пояса нефритовый подвес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это же пропитанный истинной ци бессмертных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отлично помнил, что, когда Инь Цюань принимал истинный облик, никакого нефрита на нем не было и в помине — значит, он просто сотворил его иллюзией, какая от него может быть польза? Поэтому он протянул руку и выдернул у него два волоска, а когда взглянул на них на ладони, они превратились в серебристую лисью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схватился за голову и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швырнул тот нефрит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это тоже твоя лисья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почувствовал себя смертельно обиженным, подскочил, обернулся серебряной лисой и бросился Линь Эру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качнулся в сторону, уворачиваясь,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паршивая тварь! Нанься, где мой нож? Сейчас же со шкурой содру, солью тебе парадно-выходной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Цюань заметался по комнате, да так быстро, что его четыре маленьких копытца едва касались пола. На беду, двери и окна были плотно закрыты, он долго не мог найти выход и со всего маху врезался в высокий шкаф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у Инь Цюаня сжался хвост, и он зажал голову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дважды качнулся, и сверху на пол рухнула белая статуэтка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Линь в ужасе вскрикнули и бросились ловить, но так и не поймали — со стуком она разлетелась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лицо Линь Эра побелело от ярости, он схватил стоявший за дверью бамбуковый шест, собираясь отходить Инь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Нанься торопливо обхватил Линь Эра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не горячись так! Ты же забьешь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Цюаня в глазах закружились крупные слезинки, но он крепился, не позволяя им скатиться. Заметив, что Линь Эр намерен побить его, он испуганно забился в угол и закрыл мордочку пушистым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тяжело дышал, в упор глядя на него, но бамбуковый шест в итоге так и не опустил, с силой отбросив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услышал глухой стук и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тяжело опустился на табурет и сурово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Либо ты сам сдираешь с себя шкуру и убираешься на все четыре стороны, либо пусть кто-нибудь принесет денег и выкупит вас, братцев!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нефритовая Гуаньинь досталась им по наследству от предков клана Линь, и при продаже за нее можно было выручить около сотни лянов серебра. Линь Эр до сих пор жалел ее трогать, приберегая на тот день, когда Линь Нанься отправится на экзамены, чтобы заложить ее и раздобыть хоть каких-то денег на взятки нужным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Эр был разъярен до предела и прикрикнул на Инь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разговаривать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качнул хвостом, принял человеческий облик, встал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нету? — Линь Эр со злостью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пожевал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от злости подскочил, схватил его за уши и принялся 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лисий демон? Как это — ни единого ляна серебра за душой, что ты за лисий демон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принялся отбиваться от его рук, кривясь от боли, и урывками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тя… отец выгнал! Сказал, не найдешь… Тун Цюаня —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никчемный у тебя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Король Лисиц! Ему подчиняются все лисы на сто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на твоего птичьего короля! Собственного сына унять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ожесточенно постучал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хоть раз оскалишься на меня, я содру с тебя шкуру, вывешу сушиться на дерево и вяленое мясо сделаю,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Нанься поспешил успокоить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тебе! Теперь все равно ничего не исправишь. Уж лучше вместо того, чтобы убивать его, оставить дома — пусть отрабатывает, заодно и деньжат побольше заработаем,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немного подумал и скомандовал Линь Нанься: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отговорить брата не удастся, Линь Нанься принес толстую пеньковую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накрепко скрутил Инь Цюаню руки, а конец веревки взял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Шагом марш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затряс головой, вбив ноги в пол, словно вкопанный, — с места не сдвинешь, как ни 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Эр рассвирепел, подхватил его поперек туловища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Нанься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Эр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мне ужин! —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http://bllate.org/book/27921/3383604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