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всегда чувствовал, что отличается от остальных жителей деревни, потому что предки клана Линь были людьми образованными, и кто знает, может, в каком-то поколении кто-то даже занимал высокий пост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Линь Эра — Линь Дуньчунь, и он зарабатывает на жизнь тем, что носит коромысло и продает тофу. В дни, когда по четным числам наступал базарный день, он отправлялся с коромыслом в городок по ту сторону гор и торговал там, а по нечетным, когда на рынке было затишье, продавал прямо в своей маленькой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Эра совсем не осталось старших родственников: родители уже умерли, а его старший брат, еще не успев получить взрослого имени, испустил дух, так что остался лишь младший брат Линь Сяо. Торгуя тофу, Линь Эр должен был кормить их двоих, а также откладывать серебро, чтобы они с братом могли жениться. Но самое главное — Линь Сяо был ученым человеком, которому предстояло сдать экзамены на ученой степени сюцая. Линь Эру приходилось вставать до рассвета и работать допоздна, чтобы собирать медные монеты в связки, а затем обменивать их на мелкие серебряные монеты, которые пойдут на оплату будущей поездки брата на столичные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закончив продавать два ведра тофухуа в соседнем городке и заметив, что время еще относительно раннее, он заглянул в игорный притон в переулке и сыграл пару партий. Удача улыбнулась ему, и заработанные деньги удвоились. Только тогда Линь Эр с чувством полного удовлетворения отправился в обратный путь, но, подняв голову, заметил, что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закинул коромысло на плечо и двинулся через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Леса по обеим сторонам дороги стояли мрачные и тенистые, с наступлением темноты вокруг перестало что-либо быть видно, и лишь зловещие порывы ветра то и дело обдавали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не боялся никаких горных духов и ёкаев, он страшился лишь того, что из-за той крохи серебра, что была при нем, он столкнется с разбойниками, и весь сегодняшний труд пропадет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об этом, как нога Линь Эра обо что-то мягкое, и он услышал в тишине хриплый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опустил взгляд и только тогда заметил, что у его ног лежит ослепительно белый пушистый комок — это была чистокровная белоснежная лиса. Маленькая лисичка даже подняла на него глаза, а затем свернулась калачиком под своим большим хвостом и заснула, спрятав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издал изумленный возглас, подумав, что раз шерстка такая ослепительно белая, значит, зверёк наверняка очень ценный. Он торопливо присел, протянул руки и подхватил маленькую лисичку.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 закрутилась всем телом и тяжело задышала.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сдвинул крышку с деревянного ведра, бросил туда маленькую лисичку и водворил крышку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Эр снова взвалил коромысло на плечи и покачивающейся походкой зашагал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обнаружил, что его младший брат Линь Нанься стоит во дворе и заучивает наизусть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Линь Эра, Линь Нанься тут же бросился навстречу, чтобы перенять коромысло: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Сначала иди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ухмыльнулся и, потянув Линь Нанься за рукав,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 подбежал ближе и увидел, как Линь Эр приподнял крышку ведра и вытащил оттуда крошечную лису, всю целиком снежно-белую.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Лисичка, которая до этого дремала на дне ведра, пропахла запахом соевого творога. Когда Линь Эр вытащил её, она принялась с недовольством извиваться, яростно барахтаясь крошечными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сунул лису в руки Линь Нанься и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крепко, я пойду за ножом, буду сдирать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Линь Нанься одной рукой прижимал к себе лису, а другой пытался удержать брата. — Брат!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 на эту шкурку, она точно стоит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 торопливо загородил ему дорогу: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эта маленькая лисичка такая жалостливая, разве можно сдирать с неё шкуру, пока она такая крошечная?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лисичка, казалось, понимала человеческую речь: она помахала своим большим хвостом, крутанула головой и зарылась в объятия Линь Нанься.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Нанься, будучи человеком образованным, растаял от того, как маленькая лисичка прижалась к его груди, и поспешно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говорил, я не позволю тебе её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 зевнула и лизнула Линь Нанься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закатал рукава, чувствуя себя уязвленным, но не имея возможности выплеснуть злость. Этот младший брат обладал блестящими способностями и с самого детства был силен в учебе, и Линь Эр всегда лелеял его на ладони, рассчитывая лишь на то, что тот сможет добиться успеха на экзаменах и прославит клан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 торопливо прижал лисичку к груди и зашагал в комнату: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иди поешь сам, а маленькая лисичка сегодня ночью будет спать со мной.Линь Эр плюхнулся на табурет и, схватив миску, принялся жадно уплетать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Эр поднялся спозаранку, чтобы готовить тофу. Линь Нанься тоже привык вставать рано: он разжигал огонь, готовил еду, а еще читал и заучивал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брезжил рассвет, когда Линь Эр услышал донесшийся из комнаты Линь Нанься испуганный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бросил работу и тут же бросился в комнату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Нанься как раз отворил дверь и, увидев брата, торопливо втащил его внутрь, взволноваленно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посмотри!Линь Эр, едва переступив порог, резко остановился как вкопанный. Он увидел, что постельное белье на кровати его брата сбилось в беспорядке, а в центре, укутавшись в него, лежал обнаженный юноша. На вид ему было лет четырнадцать-пятнадцать, кожа его была белее снега, а черты лица — невероятно изящными. Больше всего пугало то, что из-под его нежной кожи чуть ниже поясницы свисал большой белый хвост; длинные волосы юноши также были белыми, а на макушке торчали два белых лисьих уха. Мальчишка спал крепким сном, перевернулся на бок, взмахнул хвостом, подтянул его к себе и обнял, потираясь кончиком хвоста 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Нанься, крепко вцепившись в край одежды Линь Эра, дрожащим голосом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Эр, схватив Линь Нанься за руку, оттолкнул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 принеси нож! Это лисий демон!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Линь Нанься шла кругом, но, услышав приказ о ноже, он поспешил во двор и принес тесак для рубки дров. Однако, в тот самый момент, когда он уже собирался передать его Линь Эру, его внезапно словно озарило: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хочешь его убить?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попытался выхватить оружие: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ёкай!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 не желал отдавать нож: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всего лишь ребенок. Может, не стоит?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ребенок? — воскликнул Линь Эр. — Он уже принял человеческий облик, кто знает, сколько сотен лет этот ёкай культивировал!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 спрятал нож за спину: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переубедить брата не удастся, Линь Эр решил во что бы то ни стало отобрать нож, чтобы самому расправиться с этим ёкаем.Оба шумели так громко, что лежавший на кровати юноша проснулся, протёр глаза и сел. Перевернувшись, он спустился с кровати и направился к стоявшим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на мгновение опешил, а затем, указывая на юношу,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ты, не подходи…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никак не отреагировал и, подойдя прямо к Линь Нанься, уткнулся лицом ему в грудь, вскинув руки и накрепко вцепившись в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 и Линь Эр переглянулись, понятия не имея,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заметили, что юноша поигрывает хвостом из стороны в сторону, продолжая тереться лицом о воротник Линь Нанься.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куда бы ни направлялся Линь Нанься, Маленькая Лисичка следовал за ним по пятам, не выпуская из рук полу его одежды, словно за Линь Нанься повсюду тащился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очередное затишье в делах, и Линь Эр не стал отправляться продавать тофу в соседний городок, решив лишь после полудня выйти поторговать на окраину деревни.Линь Нанься посмотрел на Линь Эра, смертельно боясь, что тот снова захочет содрать шкуру с Маленькой Лисички, а потому позволил лисе увязаться за ним. Во второй половине дня Линь Нанься должен был идти в деревню к невестке Ло, чтобы учить её сына Сяо Лю грамоте, но теперь, когда пушистый хвост лисы весело покачивался позади, о каком походе вообще могло идти речь.К тому же этот полуголый мальчишка то входил, то выходил, и Линь Нанься было невыносимо на это смотреть. С большим трудом она уговорила его надеть одежду, но сзади у него торчал какой-то ком.К счастью, одежда оказалась достаточно большой, чтобы всё прикрыть, но вот два пушистых ушка на макушке спрятать никак не удавалось, и они то и дело шевелились.Линь Нанься сначала хотел было найти какой-нибудь головной убор, но Линь Эр принялся кричать: К чему тратить силы на такие глупости? Неужели мы еще собираемся ее выращивать?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 знал, что у брата на душе было неспокойно, поэтому больше не мельтешил перед глазами, а взял Маленькую Лисичку за лапу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был донельзя недоволен, и ранним утром следующего дня, даже не попрощавшись с младшим братом, взвалил на плечи коромысло с соевым творогом и отправился в путь через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http://bllate.org/book/27921/3383600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