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вел по дороге только что купленный Mercedes-AMG GT, а включенное наугад радио транслировало зажигательную рок-музыку. Сжав губы и молча повернув за угол, он въехал на знакомую улицу, однако настроение у него было вовсе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день, как он забрал машину из салона — день, который определенно стоил бы празднования, если бы не тот ужин, который родители организовали на вечер. Иначе он в эту самую минуту вовсю отрывался бы с друзьями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 Цзыюй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указатель поворота, он припарковался у правой обочины, заглушил двигатель и вышел, чтобы купить пачку сигарет в придорожном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взяв свою любимую марку и расплачиваясь, он бросил случайный взгляд на машину и увидел, что возле нее стоит инспектор ДПС и делает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мысленно выругался и бросился к выходу, зажав в руке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Командир, погоди, я здесь! Только что припарковался! Не штрафуй!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даже не посмотрел на него. Продолжая делать свое дело, он пару раз провел пальцем по экрану терминала и, вытащив штрафную квитанцию, принялся ее заполнять.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 шагами преодолев оставшееся расстояние, Цзи Цзыюй подбежал к инспектору, вытащил сигарету из только что купленной пачки и протянул ее со с дружелюбной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же просто заскочил в магазинчик по соседству за сигаретами. Неужели нельзя закрыть глаза на эту минуту и не считать это нарушением?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наконец поднял свою драгоценную голову и посмотрел на Цзи Цзыюя. Тот на секунду замер: первой его мыслью было то, насколько же у этого инспектора бледная кожа, алые губы и белые зубы, а еще — невероятно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слова инспектора совсем не вязались с его привлекательной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запрещена парковка, неважно, на сколько минут. К тому же фотографии уже загружены в систему, отменить штраф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не удержался от ругательства. Что за день сегодня такой? Какая радость — купить машину, почему вечно происходят какие-то пакости? Он никогда не умел сдерживать свой темперамент и тут же обрушился на инспектора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здесь нельзя было парковаться? С чего вдруг запретили? Я же не в первый раз тут ставлю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распечатал на терминале длинную ленту чека, оторвал ее и протянул Цзи Цзыюю, молча указав на бордюр: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желтую сплошную линию? Ее нанесли только вчера, теперь здесь остановка запрещена. Три балла и двести юаней, держи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Цзи Цзыюй увидел, что у дороги, где еще вчера не было никаких обозначений, и впрямь тянется ярко-желтая полоса, и вмиг закипел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совсем уже одурели?! Желтые линии — их что, по первому капризу чертят?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зазвонил телефон. Цзи Цзыюй ответил, и едва собеседник что-то произнес, обрушил на трубку весь свой оставшийся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мать, я смогу спокойно просидеть с вами весь этот ужин — и это уже проявление высшей сыновней любви, понятно?! Еще и указываете людям, как им возвращаться домой! Я же русским языком сказал: мне неинтересны женщины, больше не устраивайте мне подобные свидания! У меня сегодня и так было прекрасное настроение, всё,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инспектор собирается уходить, Цзи Цзыюй шагнул вперед и преградил ему путь с самым наглым видом. Он не заметил, как при словах о том, что ему неинтересны женщины, инспектор снова поднял на него взгляд — выражение лица оставалось холодным, но в глазах мелькнуло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Цзи Цзыюй все еще кипел от гнева. Мысль о том, что его новую машину оштрафовали, сводила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дорожное планирование такое бессистемное? И вообще, ты что, караулил именно это место? Стоило мне выйти из машины, как ты тут же примчался выписывать штраф!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срубить легких денег,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Инспектор, похоже, привык к подобным сценам и совершенно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 вопросам обращайтесь с заявлением об административном пересмотре. На квитанции указан весь порядок действий, ознакомитесь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терминал,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Из какого ты подразделения, как тебя зовут? Я буду жаловаться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бросил на него косой взгляд через плечо. Цзи Цзыюй испугался, решив, что тот сейчас начнет ругаться, но уголки губ инспектора лишь чуть приподнялись, и он с легкой насмешкой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надел шлем, оседлал мотоцикл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удалявшемуся мотоциклу, Цзи Цзыюй чувствовал, что его ярость некуда выплеснуть. Он уже замахнулся, чтобы пнуть машину, но при мыслях о том, что это его любимая ласточка, в последний момент изменил траекторию удара и саданул прямо по колесному 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больно! Сдерживая боль в ноге, Цзи Цзыюй открыл дверцу и забрался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этот инспектор! Я непременно заставлю его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штрафную квитанцию, Цзи Цзыюй принялся строка за строкой вчитываться в текст, пока наконец не нашел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четко выведено три иероглифа: Сюэ Сычу.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http://bllate.org/book/27916/3383021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