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пустошарцы часто называют Ночной Глаз искусственным звездным небом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Сун покачал головой. — Я практически никогда не возвращался туда по ночам,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какая между ними связь? — Чу Сун посмотрел на деталь в руках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тупица, — выражение лица Мумы было слегка разочарованным. — Ночной Глаз исчез, что с высокой долей вероятности означает исчезновение и магнитного поля Пустого Шара. Разумеется, это отразится и на всех чиповых технологиях на Пустом Шаре, которые зависят от коротких магнитных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проще, система функционирования городов Пустого Шара приходит в упадок. Включая этот крошечный чип, всё уже вышло из строя,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понял примерно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комплект-то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 комплектом всё в порядке, потому что комплект — это аппаратное обеспечение, а чип — программное. Комплект не подвержен влиянию неконтролируемых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никак не ожидал, что стоит Чу Суну пожить всего несколько лет на Земле, как его интеллект откатится на восемь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внезапно прозрел: вот почему оборудование в фотостудии бащило одно за другим — оказывается, сигнал, связывающий их с Пустым Шаром, глушился.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по-твоему обычные чипы использовать нельзя, что же тогда делать? — спросил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Мумы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простого. Нужно лишь зайти со стороны «железа» и изменить совместимость основного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ответил с предельной честностью: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мне, — Мума бросил на него уверенный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справляешься вообще? Смотри мне, не сломай окончательно, я не хочу тащиться за тридевять земель обратно только ради того, чтобы взять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Мумы дважды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 — недовольно бросил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взял со стола комплект: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знаешь, из какой исследовательской базы родом технология Извлечения кадров памяти 4.0?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в этот момент вовсе не хотел, чтобы собеседник продолжал смотреть на него свысока, поэтому изо всех сил напряг память, пытаясь отыскать в голове место разработки технологии извлечения воспоминаний, но в конце концов смог выдавить из себя лишь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исследовательский институт Синкун?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это, наверное, база разработки самой первой версии, — подсказал ему 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тут же бросил попытки доказать свою осведомленность: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исследовательский институт Тяньма, — произнес Мума. —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кто же о нем не слышал, — Чу Сун кивнул. — Он ведь находится в восточной части Ливийской пустыни,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тайком навещал меня, правда? — Мума расплылся в стандартной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счел поведение собеседника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К чему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Мума явно был разочарован. — Даже если забыл былолую страсть, меня-то ты всяко должен был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никогда не слышал о ведущем специалисте Первого исследовательского института Тяньма? — продолжал подсказывать 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продолжал сохранять на редкость невозмутимое и непроницаемое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Бэйвэй Мума — неужели ты никогда не слышал имени своего бывшего парня? — на лице Мумы читалось явное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Сун особо не вникал в то, что нес собеседник, но, услышав имя Бэйвэй Мума,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и есть тот самый гениальный легендарный Бэйвэй Мума?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Мума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переспросил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тоже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Чу Сун пригляделся к стоящему перед ним мужчине повнимательнее, и чем дольше он смотрел, тем более знакомым тот ему казался — словно они уже давным-давно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вспомнил, в учебнике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мой, этот Мума выглядел точь-в-точь как тот самый юный гений Бэйвэй Мума из учебника, который еще в тринадцать лет стал главным специалистом Первой научно-исследовательской базы астрономии и космонавтики Пустого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разве не говорил… ну это, — в голове Чу Суна промелькнула догадка. — Разве в учебнике не написано, что Бэйвэй Муме всего чуть больше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посчитал, что интеллект собеседника откатился даже больше, чем на восемь веков: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внесли в академические учебники, когда мне было всего четырнадцать, а встречаться мы начали в девятнадцать, и все эти…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Чу Сун прервал вторую половину этой нелепицы. — Погоди-ка… Инцидент 722… Как вышло, что ты не исчез вместе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 спастись точно так же, как ты,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 — Чу Сун отреагировал слишком бурно. — К тому моменту я уже какое-то время случайно находился на Земле! Я понятия не имел, что происходило на Пустом Шаре, и уж тем более об Инциденте 722.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Мума задумчиво притих,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Мумы, Чу Сун всё еще с трудом верил, что перед ним тот самый гениальный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Чу Сун ставил Бэйвэй Муму в пример и считал своим кумиром, ради которого стоило стремиться вперед, и даже во время прохождения университетской практики по собственной инициативе устроился на стажировку в Научно-исследовательский центр Небесной Башни, намереваясь связать свою жизнь с наукой…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пустошарцы исчезли, он даже университет закончить не успел и был вынужден отправиться на Землю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переменчивость судеб… Но к тому же выяснилось, что его прежний идеал — не более чем непредсказуемый безумец…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этот сумасшедший на каждом шагу к месту и не к месту называет его бывшим парнем — это же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Кабальная грамота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функции восстановления, я добавил на старой базе еще и режим захвата видеоряда, — пальцы Мумы зашевелились быстрее по клавиатуре. — Правда, этот режим потребляет больше памяти, и сохранять записи можно будет только через карту памяти SD.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Ду Юньнян, опустив рукава, вдруг вспомнила про случай с фотографией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 карта памяти с фотографией сгорела, это как-то отразится на самом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с полной уверенностью ответил Мума. — В момент квантовой съемки воспоминания уже полностью стерты. Фотография — это всего лишь носитель, сама память на ней не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Юньнян поняла не до конца, но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утерянную память восстановить уже абсолютно невозможно? — вертя в руках собранный Мумой заново комплект фотоаппарата, спросил Чу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http://bllate.org/book/27913/3382841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