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очень забавный, так что пока можешь не висеть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очень забавный, так что пока можешь не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у тебя цель? — Чу Сун смело предположил враждебность со стороны собеседника. — Хочешь единолично владеть Пустым Шаром? Если так, я могу прямо сейчас добровольно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месте, где нет даже солнца, у Пустого Шара остается какой-то смысл, чтобы им кто-то владел в одиночку? — Мума по-прежнему улыбался. — На Земле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Сун слегка нахмурил брови: раз уж этот человек знает даже о его передвижениях...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весело, — Чу Сун выровнял тон. — Хочешь отправиться туда вместе со мной? Там-то ведь есть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Мума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я пошутил, — фальшиво улыбнулся Чу Сун, а на ладонях у него снова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Мума то ли в шутку, то ли всерьез произнес «а»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меня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Мума подался вперед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тогда... пожалуй, все-таки повешу тебя на стену. Так-то ты ведь точно не бросишь меня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Суна по спине мгновенно побежали мурашки. Он резко оттолкнул Муму, вскочил в лифт и тут же нажал кнопку закрытия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наконец закрылся и поехал вниз. Чу Сун задрал голову и увидел, как Мума смотрит на него сверху и улыбается, отчего по телу вновь прокатилась жуткая, леденящая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лифта, Чу Сун ни минуты не медля бросился к платформе воздушного поезда, и ему невероятно повезло — подоспевший поезд как раз прибыл на 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Сун сломя голову помчался к платформе межпространственного лифта Здания Адам, ведущего на Землю. Он радовался, что Мума не последовал за ним, но когда двери межпространственного лифта открылись...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уперся взглядом в лицо Мумы.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Сун попытался развернуться и убежать, но из лифта высунулась рука и грубо втащила его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Пусти! Чего ты хочешь?! — испуганно завопил Чу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Мума одной рукой обхватил Чу Суна за талию, а другой быстро нажал на кнопку лифтового телепорта со значком «＝».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отправиться на Землю, посмотреть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пошел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Недоговоренную фразу Чу Суна оборвали на полуслове. После короткого мгновения потери звука и побелевшего перед глазами пространства оба кубарем вывалились на пол в комнате Чу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Сун ойкнул, а затем заметил, что сейчас лежит прямо поверх Мумы. Он издал брезгливое «ух ты» и, словно увидев вестника чумы, мгновенно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тут жесткий пол, неужели тебе больше не нравится использовать ковер? — Мума отряхнул пыль со своей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выказывающим крайнюю настороженность выражением лица Чу Сун собрался схватить что-нибудь для самообороны: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у тебя в конце концов цель?!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ты пригласил меня посмотреть на солнце? — Мума окинул комнату взглядом сверху донизу. — Это твоя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Сун не издал ни звука и не сделал ни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все такой же неряха, не любишь убираться, — покачал головой Мума. — Зачем ты машешь передо мной ножом?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Чу Суна был зажат канцелярский нож для резки фотографий. Выражение его лица чуть изменилось, но он по-прежнему ничего не предпринял.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совершить убийство... — Мума изобразил крайне озабоченное лицо. — Хм... бывшего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ты с ума сошел!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услышанного у Чу Суна выступил холодный пот на лбу. Он выдвинул лезвие канцелярского ножа еще на пару сантиметров: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вообще-то общество, живущее по законам! Если ты еще... я! Заявлю в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Мума дважды качнул плечами, издав легкий смешок, и шагнул прямо вперед, едва не налетая на лезвие, чем до смерти напутал Чу Суна, который тут же поспешно убрал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мы не собирались посмотреть на солнце? — Мума наклонился и прошептал прямо в ухо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Чу Суна снова прокатилась всепоглощающая волна дрожи. В его голове вихрем пронеслись тысячи возможных исходов, но он все равно не мог предугадать, что Мума сделает в следующее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Мумы прозвучал легко и непринужденно. Он развернулся, и на его лице по-прежнему застыло неуловимое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ты в конце концов добиваешься?..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Мума улыбнулся, но ничего не ответил, направляясь прямиком к выходу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Сун последовал за ним по пятам, однако Мума больше не совершал никаких резких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 Чу Сун спустился вслед за ним вниз, и оба вышли в центральный район улицы. Мума поднял голову, взглянул на полуденное солнце, а затем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М-м, как жарко, — Мума прикрыл глаза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солнечного света белокурые волосы Мумы казались почти сияющими, а от легкого дуновения ветерка пряди затанцевали, словно живые.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наконец возможность как следует разглядеть Муму, Чу Сун мог признать лишь одно: иметь столь потрясающую внешность и быть при этом Мумой — поистине пустая трата. Черты лица Мумы отличались удивительной правильностью, линии переходов были резкими и четкими, а опущенные уголки глаз вопреки всему придавали его дерзкому лицу неожиданно мягкое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Сун держался от него на расстоянии трех шагов, продолжая сжимать канцелярский нож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Насмотрелся? — обернулся 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тебя не смотрел, — с оборонительным видом бросил Чу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Мума приподнял бровь и с полуулыбкой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смотрел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смотрю, есть ли кто-нибудь в полицейском участке напротив, я собираюсь заявить в полицию, — честно ответил Чу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Мума скосил глаза вбок: через дорогу и впрямь обнаружился полицейский участок, и он снова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Чему ты улыбаешься? — Чу Сун нахмурился, в тысячный раз пытаясь угадать смысл каждого движения Мумы.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Мума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Ничему,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Мума отошел на несколько шагов, Чу Сун сообразил окликнуть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все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Мума, стоя к нему спиной,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еще есть дела, увидимся как-нибудь.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Чу Сун и проводил взглядом растворившегося в переулке Муму, отчего у него возникло ощущение какой-то нереальной, зыбкой отрешенности.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больше вероятности того, что тот пришел лишить его денег или жизни, но эта череда совершенно непостижимых поступков Мумы пугала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Сун вовсе не боялся, что не справился бы с Мумой, просто он слишком дорожил своей жизнью, а повадки и поступки Мумы мало чем отличались от поведения отчаянного головореза, и Чу Суну совсем не улыбалось умирать вот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еще и висеть на стене у Мумы.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Сун сглотнул слюну: судя по всему, в ближайшее время в Пустой Шар путь заказан. Появление Мумы покрыто мраком неизвестности, а теперь он добрался и до Земли — для самого Чу Суна безопасного места не осталось ни там, ни здесь. Впрочем, по сравнению с Пустым Шаром Земля все же казалась чуточку надежнее.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http://bllate.org/book/27913/3382839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