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нужно побыстрее отыскать Хуа Юйсуя. Хотя этот Святой сын выглядел точь-в-точь как Хуа Юйсуй, и от него исходило знакомое чувство, та безжалостная и змееподобная красотка Хуа Юйсуй и эта невинная, безупречная Суй совсем не были похожи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спокойно смотрел в спину Мо Шижуна, излучая сильную доброжелательность — поистине прелестное создание. Он снова улыбнулся и неторопливо начал лекцию. Его взгляды были оригинальными и проницательными, ученики разом всё поняли, и хотя на Мо Шижуна это, казалось, не произвело особого впечатления, он всё же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приятный голос — словно горный родник, бьющий о камни, звонкий и мелодичный. Мо Шижун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те, кто был недоволен Суй. Один из них выпрыгнул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слышать, что у Святого сына выдающееся владение мечом, поэтому я специально пришёл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поднял голову. Это был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являлся старшим учеником Святой земли и к тому же был мечником, издавна славившимся своей разрушительной силой. И вот он явился бросить вызов Суй, специализирующемуся на исцелении, — это было поистине бесстыдно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Шижуна у подножия возвышения был полон тревоги: действительно 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ученики успели опомниться, Чэнь Си обнажил меч и пошёл в прямую атаку, однако Суй лишь легко зажал кончик клинка пальцами, и сила того удара рассеялась на семь-восемь десятков процентов. Взмахнув рукой в сторону, он собрал в лезвие мощную духовную энергию у самой шеи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Суй был безразличным. Будь это настоящее смертельное сражение, голова Чэнь Си уже давным-давно покатилась бы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разумеется, не желал мириться с поражением: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этих уловок сбоку? Если есть духу, сразимся в открытую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на стадии Превращения Души, а ты всего лишь на Зарождающемся Ядре. Как ни крути, тебе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Превращения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Превращения Души в шестнадцать 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разнеслись звуки втягиваемого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талант? Нет,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Беспрецедентный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Си покраснели от налитых кровью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невозможно! Я практикую с самого детства, практикую день и ночь! Странствую повсюду и бросаю людям вызов! А ты… ты всего лишь травинка… обретшая разум и никогда ни с кем не боровшаяся, как такое возможно…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него родился внутренний демон. Меч вылетел из ножен, целя прямо в Даньтянь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исход был тем же самым. Хуа Юйсуй усмехнулся, и мимолетная радость, возникшая из-за появления Мо Шижуна,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дуновение меча, Хуа Юйсуй вдруг вспомнил то заклинание, которому его научил Мо Шижун. Сконцентрировав мощную божественную душу и приложив все силы, Хуа Юйсуй взял тело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прозрачной глазури глаза окрасились цветом, и в какой-то момент они стали багровыми, как кровь. В его руке появился длинный меч; развернувшись, он вонзился в Даньтянь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Зарождающееся Ядро расколото, культивация уничтожена. С этого момента в Безупречной Святой земле больше не было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 Шижун широко раскрыл глаза. Неужели эта свирепая атака означала, что этот безупречный, невинный, высокомерный и холодный Святой сын на самом деле и был обладателем прекрасной внешности и безжалостного нрава Хуа Юйсуем?!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внутренним демоном: По-вашему, я просто инструмент для подогрева ваших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Обладать самокритичностью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изврыгнул полные рты крови и замертво рухнул без сознания. Хуа Юйсуй снова утратил контроль над телом, только на этот раз… он больше не был сторонним наблюдателем, а оказался вынужденно заперт в физической оболочке, ощущая всё то же, что 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смотрел на Чэнь Си с некоторой растерянностью и смятением. Хотя он и считал, что Чэнь Си поделом, тот ведь являлся его соучеником. Не слишком ли жестоко он с ним обошлся?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наставник Чэнь Си — Великий старейшина Святой земли. Даже не взглянув на Чэнь Си, он принялся отчитывать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соученик, к тому же всего лишь стремился к победе и не причинил бы тебе вреда. Как…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убитый горем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Юйсуй наблючал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испытывал отвращение к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Шижун изначально собирался посмотреть, как Хуа Юйсуй со всем этим справится, но неожиданно толпа позади зашумела, и его, вечно невезучего, вытолкнули вперед. В руке у него всё ещё была зажата книга, у которой под обложкой с трактатом о Ци скрывался самый настоящий любовный роман. Подул ветер, и страницы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как раз настраивавшийся на нужный лад и готовивший речь: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Юйсуй, наблюдавший за представлением: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(обеспокоенно):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Черной тени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учеников устремились на любовный роман. Один из них широко раскрыл глаза: разве это не та книга, которую он утащил из… чьей-то комнаты? Как она превратилась в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ветер стих, тучи перестали плыть, и весь мир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Шижун едва не изрыгнул кровь от досады — его нынешнее тело находилось всего лишь на стадии Золотого Ядра! Какой ублюдок вытолкал его вперёд? Мало того, что теперь не удастся досмотреть хорошее представление, так ещё и придется оправдываться. Он дрожащей рукой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считайте, что меня здесь не было,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произнёс искренне — если не принимать во внимание любовный роман у него в руках, возможно, всё так бы и сошло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Шижун: (๑-﹏-๑)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Великого старейшины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учеником Святой земли, не соблюдаешь правила и ведёшь себя легкомысленно — отправить в Пещеру Безмолвия на пять лет искупать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остальные ученики покачали головами и вздохнули: отправка в Пещеру Безмолвия означала, что этот ученик лишится доброй половины жизни. Причина столь сурового наказания, несомненно, заключалась в желании покарать одного, чтобы устрашить остальных, да и только что произнесенное про пренебрежение правилами и легкомысленное поведение являлось прозрачным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тут же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сегодняшняя лекция не была официальной, на неё пришли те, кому было интересно, да и в Святой земле никогда не запрещали ученикам заниматься чем-либо в неформальной обстановке. Тогда позвольте спросить вас, Великий старейшина, в чём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ступил на землю нашей Святой земли, то, разумеется, не должен предаваться мирским романам и тратить время на бесполезные пустяки. От таких людей, даже при наличии таланта, с шатким сердцем Дао в будущем не дождешься никаких свершений, — сурово произнес Великий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живом существе заложены жадность, глупость, обида и гнев. Так называемая культивация заключается лишь в том, чтобы укротить их. Даже практики на стадии Великого Предела имеют желания, а он — всего лишь обладатель крошечного Золотого Ядра, почему бы не наставлять его постепенно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хотел было возразить еще, но Мо Шижун больше не мог стерпеть. До своего перерождения он тоже был великим демоном, и хотя после повторной культивации его характер стал значительно мягче (по мнению самого Мо Шижуна), смотреть на то, как этот старик так рассуждает о нём, он был не в силах. К тому же этот роман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старейшина полагает, что те, кто увлечен романами, не способны достичь Великого Дао? —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фыркнул Великий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Юйсуй вдруг подумал, что этот его вид чем-то напоминает моменты, когда он сам подстраивал ловушки для Мо Шижуна.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http://bllate.org/book/27893/3381237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