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Перерождение в мире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 как ты? Чувствуешь себя лучше? — молодой Зверолюд с трепетом прижал к груди своего партнера, взял несколько лесных плодов и осторожно поднёс к губам Ци Си, понемногу выдавливая сок, чтобы тот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где же их малыш? Ци Си изо всех сил попытался распахнуть уставшие глаза и затуманенным взором принялся искать новорожденного.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партнер поморщился от боли в затронутой ране, Зверолюд Аэр снова почувствовал укол в сердце. Он крепче обнял Ци Си и, прижавшись к нему, успокаивающе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малыше заботится опытный Не-зверолюд. Он здоров, так что можешь спокойно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пустой фрукт в сторону, Аэр вытер губы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ты ведь не хочешь, чтобы Сяо Гутоу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совершенно черный леопард выглянул из-за спины Зверолюда и издал пару тихих звуков. Его гибкое тело запрыгало туда-сюда, вид у него был какой-то встревоженный.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успокаивающе взглянул на леопардика и даже протянул руку, чтобы погладить его. Прижавшись к груди Аэра, он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малыш Не-зверолюд или малыш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Леопардик возмущенно заворчал из-за того, что его поставили на второе место, отвернулся и повернулся к родителям задом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Сяо Гутоу не слишком мал, чтобы брать на себя ответственность старшего брата? — Ци Си не сердился, лишь с улыбкой поддразнивал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должно быть, мы слишком его баловали, а для Зверолюда это ни к чему хорошему не приведет. С сегодняшнего дня Сяо Гутоу должен стать хорошим старшим братом! Младший братик — хрупкий Не-зверолюд, ему нужна забота сильного старшего брата! — Аэр уложил партнера на постель, аккуратно укутав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Ур-р-р… Ау-у-у… — леопардик одним прыжком вскочил на лапы, выгнул спину в настороженной позе и затянул короткое тревожное лаяние, словно пытаясь что-то выразить, а затем мгновенно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Гутоу и правда вырос, хочет задобрить младшего брата! Спасибо тебе, Ци Си, если бы не ты, у меня никогда не было бы такого теплого дома! — Аэр с нежностью во взгляде посмотрел на уже заснувшего партнера, от предвкушения в его глазах едва ли не мед капал.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Фейр сейчас пребывал в полном недоумении. Отбросив странности самого начала, когда по неизвестной причине у него никак не получалось разомкнуть веки, он думал: неужели его забросило в какое-то первобытное племя? Люди, которых он видел перед собой, носили лишь скудные набедренные повязки, прикрывавшие минимум тела, и никто не был одет как положено. К тому же — что самое странное — неужели это королевство великанов? Почему его могут поднять одной рукой? Как ребенок с не самой крепкой нервной системой, Фейр упал в оброк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я уже придумал: первое — Сяо Гутоу, а второе назовем Сяо Я? — с улыбкой произнес Аэр, глядя на только что проснувшегося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 звучит слишком банально! — Ци Си возразил, даже не задумываясь. Но заметив на волевом лице Зверолюда выражение обиды, свойственное скорее какому-нибудь маленькому зверьку, он немного смягчился: — Впрочем, если убрать один иероглиф, получится неплохо. Пускай будет Сяо Я, звучит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будет Сяо Я! Должно быть, его легко вырастить. — Зверолюд тут же расплылся в счастливой улыбке и принялся хвастаться сокровищем: — Малыш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такой силой! — Ци Си сердито глянул на Зверолюда и осторожно принял свернувшегося клубочком малыша. — Малыши Не-зверолюды очень хрупкие, косточки у них мягчайшие, чуть что — и перелом. Тебе нельзя обращаться с Сяо Я так же, как с Сяо Гутоу!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Аэр принялся крутить пальцы и украдкой бросил взгляд на партнера. Заметив, что все внимание того приковано к новорожденному, он снова заерзал, желая вернуть себе внимание старшего: — Ци Си, я специально разыскал медовые плоды, которые очень полезны для здоровья.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насколько вкусны и полезны медовые плоды, но все так же знали, как трудно их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росли в глубине густых лесов, где водилось много диких животных, а ветки деревьев были длинными и тонкими. Если смотреть снизу вверх, плоды казались подвешенными прямо к небу, и сорвать их составляло огромнейший труд. Обычно за ними отправлялись лишь Зверолюды с сильными магическими способностями, а рядовые соплеменники при всем желании не могли дотянуться до той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 тоже страшно обрадовался, услышав о вкусности — кто же не любит вкусную еду? Но при мысли о том, через какие муки ради этого прошел его Зверолюд, радость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я поем чуть меньше, ведь можно посидеть дома еще несколько дней и насладиться покоем. А ты — главная боевая сила нашей семьи. Сяо Гутоу еще мал и не может охотиться в одиночку; Сяо Я тоже только что родился, мы ведь все зависим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Ци Си переживал из-за этого? Твой муж очень сильный и могущественный! Любые мелкие травмы и боли можно вообще не принимать в расчет! — улучив редкий момент, когда партнер принял столь хрупкий вид, Аэр тут же похлопал себя по груди, показывая, что с ним всё в полном порядке и его можно гонять как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Уа-уа… Уа-уа… — крошечный младенец на руках заворочался и залился плачем. Ци Си тут же прекратил отчитывать своего Зверолюда и переключился на укачивание ребенка. Вероятно, их только что громкие голоса разбудили малыша, который любил тишину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тише, тише, здесь совершенно безопасно! — Ци Си легко похлопывал кроху по спинке, пока тот не унял плач и не раскрыл в ответ пару прекрасных янтарных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иди сюда, открой ротик. Это медовый плод, очень вкусный и полезный медовый плод! — бестолковый папаша тоже принялся привлекать внимание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Ой-ой-ой~~~ Что это вообще за место такое? Почему мне кажется, будто я слышу обращения вроде папа и мама? Это мои отец и мать? Быть того не может! С каких это пор на материке появилась магия, способная менять внешность? — мысленно вопил Фейр. В свои десять лет он совершенно не понимал, что здесь происходит,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ли это рука? Почему она такая мягкая, совсем без сил, ее даже не поднять! — озадаченно попытавшись пошевелить телом, Фейр с ужасом обнаружил, что превратился в какой-то обмякший комок, а кости в его теле словно толком не сформировались и не таили в себе ни капли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еще одно отличие от прежнего места жительства — еда. Пища, которую ему давали до сих пор, в основном состояла из сочных плодов. Кормили его очень нежно, и причинять ему вреда явно не собирались. К тому же фрукты не совали ему в рот напрямую: тот, кто держал его, протыкал в плоде дырочку и направлял отверстие прямо к его губам, так что самому даже не приходилось сосать — сок сразу попадал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великаны приняли его за новорожденного младенца? Только так Фейр и мог это объяснить. Но когда он воочию увидел, как крепкий и высокий мужчина без предупреждения обернулся леопардом, он услышал, как сам судорожно сглотнул слюну: Светом божьим клянусь! Неужели он не уменьшился? Неужели он и вправду переродился? А как же папа и мама? Они тоже превратились в младенцев? Или они попали на небеса? Папа и мама были такими праведными и великими, они непременно попали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маленького Фейра появилось радостное выражение, и он надул несколько слюнявых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принявший звериный облик, тоже обрадовался. Он победно порычал ау-у-у, еще и попытался закатать ребенка к себе на спину, но новорожденный Сяо Я был слишком мягким и от такого маневра сразу согнулся дугой, издав слабый писк. Попытка задобрить малыша провалилась — ребенок явно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Фейр, то есть теперь уже Сяо Я, пищал вполне обоснованно. Хотя прежний мир, где он обитал, тоже нельзя было назвать полностью безопасным, он все же был мал, никогда не покидал родительский дом и не ходил в специальную школу, где учили знаниям и обращению с людьми. Поэтому, будучи донельзя наивным ребенком, Сяо Я от неожиданности, когда его завернули и подбросили вверх, вполне естественно испугался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Бестолковый папаша тяжело вздохнул, посмотрел на партнера, который даже не взглянул в его сторону, затем на вернувшегося Сяо Гутоу, который молча потянул его в другую сторону, и поплелся в угол —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http://bllate.org/book/27880/3379821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