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ответил, продолжая звать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достал лекарство и протянул его Цзи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Юй опустил голову и крепко вцепился в его одежду, даже не заметив движений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тут же вновь принял развязный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положил пилюлю на язык и правой рукой приподнял подбородок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Цзи Юй хмурил брови, плотно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чуть выше задрал его подбородок и, наклонившись, передал пилюлю прямо в рот Цзи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лишь почувствовал влагу на губах, а затем пилюля оказалась у него во 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открыл глаза и обнаружил, что Лян Цэ уже закрыл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 слабость в теле полностью исчезли. Он шумно выдохнул и только теперь заметил, что его рука всё ещё вцеплена в одежду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внезапно передумал отпускать её — он сильнее прижался к груди Лян Цэ и, уткнувшись носом, погрузился в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солнца упал на спящее лицо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утренний свет оказался слишком ярким, и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осторожно разжал пальцы Цзи Юя, вцепившиеся в его одежду, сел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 голову, как рука Цзи Юя вновь умудрилась зацепиться за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мягко потряс Цзи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Юй и обожал поспать, он принадлежал к тем людям, которые просыпались от малейшего зова!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невольно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Лян Цэ слегка резанули по глазам, и он потёр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унылый и тоскливый утренний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трудом досидел до конца занятий, и едва Лян Цэ вышел из класса, как Сюй Ань тут же вытащил Цзи Юя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Задняя Гора: прямо в северо-западном углу спальни Лян Цэ находилась маленькая дверца, стоило войти — и оказываешься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казался немного встревоженным, он тянул Цзи Юя за собой, перейдя на лёгкий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ответил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бросил взгляд вперёд: перед ними раскинулся пруд с рыбой, в самом центре которого возвышался искусственный холм, а на нём красовались три крупных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склонился над кромкой воды, наблюдая за шныряющими туда-сюда рыбками,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Ую получил своё название благодаря Рыбе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подошёл поближе и заглянул внутрь. Все говорят, что в кристально чистой воде не водится рыба, но перед ним отчетливо плескалась прозрачная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Ую тоже плавали целыми косяками.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посмотрел на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эту рыбу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шестая. Едим рыбу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дерзкие и кровожадные речи Цзи Юя, Сюй Ань тут же обернулся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 Сюй Аня, Цзи Юй решил, что поесть её, судя по всему, не удастся,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мыслит точь-в-точь как я! Ну-ка глянь, выбери одну, я тебе её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Юй тут же просиял и поспешно опустился на корточки, разглядывая каждую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в три погибели, оценивая стать и окрас каждой особи: эта рыба слишком тощая, а вон та — чересчур жирная, при этом он безостановочно 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видимо, сильно утомился ждать: каждые несколько секунд он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заметил движения Сюй Аня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чего ты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с тревожным видом наблюдая за тылами, выпалил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вырастил лично Учитель. Вскоре после утренних занятий Учитель всегда приходит сюда покормить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почему ты не сказал об этом раньше! И ради чего тогда этот молодой господин убивался, тщательно выбирая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поспешно ускорил темп, его глаза заинтригованно бегали по каждой рыбине в водоеме.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Приметив одну, Цзи Юй возбужденно похлопал Сюй 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старший соученик! Как тебе 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проследил за пальцем Цзи Юя и тут же одарил его одобрительным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крупное, мяса много — с первого взгляда видно, что жирная!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Ань приготовился засучить рукава и присесть, чтобы поймать ту самую «избранную рыбину»!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плавно опустился на корточки и тихим голосом принялся пояснять Цзи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ловле рыбы главное — скорость, точность и решительность. Разумеется, нельзя хватать вслепую, ведь вода в пруду часто обманывает наши глаза. Поэтому, когда мы замахиваемся, бить нужно чуть ниже самой рыбы, тогда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Аню не дали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торопливо развернулся, сложил руки в приветствии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юноша в белом даопао.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впервые видел даопао какого-то иного цвета, кроме синего и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ученик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бросил на юношу взгляд, но тот даже не удостоил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новый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стал ждать очередного уведомления от системы, однако, к его удивлению, сообщение всё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ученик внешней секты — всего лишь прохожий и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противник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соученика всё больше смелости! Как вы посмели позариться на Рыбу 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разоблачили, Цзи Юй задрал подбородок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позарился на Рыбу 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взглядом розовое даопао на Цзи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узор на поясе бросался в глаза, а тонкие розовые нити вырисовывали причудливые живые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я-то гадал, кто это! Оказывается, личный ученик самого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переглянулся с Сюй Анем, и тот немедленно шагнул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Разве можно произносить имя Цзи Юя как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цокнул языком, и на его лице проступила еще более презрительная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того! Я сию же минуту отправлюсь к Учителю и донесу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ничуть не испугался. Снова издав «хм», он прямо посмотрел мужчине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доноси! Всё равно у тебя нет никаких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грозен и уверен в себе Сюй Ань, Цзи Юй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ученику внешней секты околачиваться в таких местах! Чую, у тебя злые умыслы!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http://bllate.org/book/27872/3378986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