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почерк Сюй Аня существовал во времена Второй мировой войны, он определенно стал бы пожизненным провалом для вражеских шифровальщиков!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всерьез писал эти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полагал, что его собственный почерк уже достаточно своеволен, но, увидев сегодняшнее творение, он лишь убедился в справедливости старой поговорки: на всякого мудреца довольно простоты, и всегда найдется тот, кто превзойдет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сдавленно ахнул. Нахмурившись, он опустил голову и принялся за работу дешифровщика.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глядя на то, как у Цзи Юя от безысходности опустились руки, про себя твердо решил: обязательно нужно как следует заняться каллиграфией!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склонил голову набок, украдкой поднял записку и, прикрывшись рукавом, посмотрел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удалось разобрать пару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продолжил изучать написанное, тихо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спешить, не спешить. Сначала проанализируем структуру иероглифа,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справа от него Цзы Цин начал заходиться в приступе яростного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Юя с запиской замерла, а сердце наполовину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Сюй Ань обреченно хлопнул себя по лбу. Отлично,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скомкал бумажку. Высочайшая профессиональная выучка подсказывала ему: даже если тебя раскрыли, записка не должна попасть в руки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отложил книгу в сторону и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посмотрел на него и приготовился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 Юя тут же зазвенели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Нужно держать безопасную дистанцию с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осознал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прищурился, и его ленивый голос снова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Лян Цэ был мягким, но исходящая от него жажда убийства была очевидна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 голову и взглянул на Сюй Аня, который уже выглядел так, будто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утренних занятий…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несет, голос его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потер переносицу. Подперев голову правой рукой, он слегка приподнял веки и посмотрел на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шанс. Говори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 стало холодно на душе. Видя, что Учитель явно затевает что-то недоброе, он поспешно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утренних занятий старший соученик поведет тебя есть куриные ножки,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замолчал, оставив Сюй Аня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Лян Цэ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голос Цзи Юя прозвучал чуть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уже ничего не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почувствовал себя так, будто его выставили на всеобщее обозрение и подвергли публичной казни. Он просто не знал, куда деться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опустил голову, не смея встретиться с глазами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как следует наказать за перешептывания во время утренних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с полным сочувствием посмотрел на Цзи Юя и Сюй Аня и с неохотой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перешептывания на утренних занятиях полагается… полагается наказание в виде заучивания текстов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уставился на Лян Цэ с выражением невероятного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этот несчастный взгляд Лян Цэ уже видел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Заучивание наизусть! Это то, что Цзи Юй ненавидел в своей жизни больше всего на свете! Больше, чем древние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опустил глаза, размышляя, какой же текст задать им на заучивание. Спустя мгновение он перевел взгляд на Сюй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ты уже выучил «Шесть преданий»?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снова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Канон Покоя и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промолчал, подумал еще немного и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Песнопения истинных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уже наказывали меня заучиванием всех книг, положенных в моем возрасте. Может, лучше позволите мне пойти в Книжный павильон и помыть там полы?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Оказывается, у наказаний заучиванием есть свои уровни? И их можно проходить один за другим, как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смутился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полы в Книжном павильоне ты и за день можешь вымыть пять или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глупо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снова посмотрел на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назначаю тебе наказание: выучить «Шесть преданий».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Юй открыть рот, как Цзы Цин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«Шесть преданий» — книга глубокая и сложная, как же младший соученик сможет ее выучить!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сложность, Цзи Юй поспешно закивал и с самым жалким видом посмотрел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издал звук, похожий на шипение,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выучи Канон чистоты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поспешно кивнул, но Цзы Цин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Учитель, эта книга ведь еще сложнее для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Песнопение истинных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Цзы Цина глаза на лоб полезли! Это же книга, которую учить еще труднее, чем предыдущие!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раскусил маленькие хитрости Лян Цэ. Он опередил Цзы Цина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Ученик лучше выучит «Шесть преданий»…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видя обиженное и разгневанное выражение лица Цзи Юя,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касается пределов Неба и Земли… что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 на «Шесть преданий» в своих руках с выражением полной безнадежности. Он небрежно пролистал несколько страниц: текст становился все длиннее, скучнее и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просто закрыл книгу и огляделся — вокруг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Ноль-два-два?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Ноль-два-два появился быстро. Он сел рядом с Цзи Юем и небрежно взял полистать «Шесть преданий».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потухшим взором вертел в руках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Ноль-два-два, есть ли у системы функция мгновенного заучивания?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не рассчитывал услышать что-то иное.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какие-нибудь игровые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Ноль-два-два все так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