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стихло эхо слов, перед глазами Цзи Юя возникло облачко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 вышел мужчина, склонил голову набок и, скрестив руки на груди, уселся рядом с Цзи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молодой господин, у нашей системы тоже бывают перерывы на отдых! Я вообще-то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же, что ты моя персональная заказная система. Если ты занят не мной, то кем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торопливо окликнул 022: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развязать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022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молодой господин, ты же еще пару дней назад говорил, что хочешь прочувствовать древний быт. Разве сейчас не прекрасный шанс?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022 лучезарно улыбнулся, щелкнул пальцами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 оставалось лишь стоять в полном одиночестве, обуреваемому самыми противоречивыми чувствами, растерянному и сбитому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и бросил его одного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Жалоба! Старый хрен будет жаловаться! Нет! Донос! Напишу донос!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Цзи Юя все-таки сломило.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Юй с запозданием осознал, что снова прободрствовал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выдержит ли это древнее тело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тишина, а Цзи Юй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провязанные всю ночь, уже успели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раскрытыми глазами уставился в потолок, и почему-то в мыслях внезапно возник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красиво — просто невероятно — выгляди в лучах света эта белая шевелюра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памяти всплыли золотые глаза Лян Цэ, которые явно не могли принадлежать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современности, наверное, отыскать столь естественные и яркие цветные линзы было бы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 и мысленно пообещал себе при первой же возможности покраситься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времени, прежде чем дверь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 улицы пронзил воздух и ударил Цзи Юю в лицо, отчего он интуитивно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привык к ослепительному сиянию, открыл глаза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слуга, который вчера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рывком поднял Цзи Юя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отец велел наказать за самовольный побег двадцатью ударами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такое! 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домашнее насилие! Чистой воды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доводилось получать по рукам от классного руководителя, но сегодня бить собирались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величайшим утешением среди всех бед стало то, что грубую веревку с него наконец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Цзи Юй даже размять затекшие кости, как его вновь наотмашь швырнули на скамью и намертво прижали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деревянная палка со злостью обрушилась на поясницу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втянул воздух ртом и заорал во всю моль: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Убивают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последовал второй удар, а за ним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всему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живо воображал, как его кожа лохмотьями отлетает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что-то прорвало одежду, а поясницу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носу защекотало от запаха крови — он кровоточил! Кровоточил!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закусил губу: сколь бы бойким и неугомонным он ни казался в обычные дни, сейчас у него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лежал ничком на постели,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попытался нащупать поясницу со спиной, но стоило ему лишь слегка коснуться кожи, как он тут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022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внешнее повреждение. Покровоточит немного — и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Цзи Юй попытался перевернуться, чтобы отвесить пинок бесчувственному 022, который легкомысленно рассуждал тут о чужих бедах, но сил на это уже не 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вообще есть хоть какое-то адекватное представление о внешних повреждениях?!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022 наклонился пониже, разглядывая его раны, и на сей раз его тон прозвучал куда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 вашем доме все-таки знает меру: кое-где кожа действительно повреждена, а остальное — обычные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скосил голову и снова с шипением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 содрана?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большой господин, ты явно пересмотрел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ничего страшного не произошло, Цзи Юй решительно приподнялся, и боль, казалось, и впрямь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022: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тогда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022 с безмолвным выражением крайнего недоумения на лице окинул Цзи Юя взглядом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022 исчезнуть, как странное, необъяснимое ощущение внезапно захлестнуло все тело Цзи Юя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раскалывается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нахмурился, в голове стучало так, будто ее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тяжестью, внутри словно затаился огромный пылающий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ухватился за краешек стола, поднимаясь на ноги, и медленно поплелся к окну в надежде, что прохладный ветерок хоть немного остудит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стало только хуже: тело словно лишилось последних жизненных сил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испариной, а перед глазами начало стремительно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сахара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какая-то неизлечимая хворь?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переместился сюда, 022 даже не удосужился предупредить его о проблемах со здоровьем этого молодого господина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подействовала та пилюля, которую подсунул Лян 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отбросить все прочие варианты, как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прощальные слова Лян Цэ не оставляли в этом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 Юя мгновенно превратились в вату, и он с глухим стуком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вискам тотчас покатился холодный пот, а брови сошлись на переносице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Жарко! Как же невыносимо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торопливо сорвал с себя верхнюю одежду, уткнулся лицом в колени, и его всего затрясло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Так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 крови прикусил губу: ему нужно было во что бы то ни стало выбраться наружу, отыскать Лян 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трудом протер глаза и, широко раскрыв рот, принялся жадно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