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знает ли уважаемый Вэй о выражении: государь велит подданному умереть, и подданный не смеет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Минсюань тут же пожалел о своих словах. Он подумал, не слишком ли сурово вышло, ведь Вэй Юн, как ни крути, всегда был на его стороне. Может, стоит сгладить углы? Но не успел Ци Минсюань открыть рот, как услышал мягкий, но словно готовый раздавить его голос Вэй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принять любую смерть, не смея 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продемонстрировав редкое умение гнуться и выпрямляться, поклонился до земли и, воспользовавшись моментом, прижал юного императора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осмелюсь дать Вашему Величеству один совет: если Вы будете медлить с решением, это обернется опустошением государственной казны, и Да Чжоу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рукава плотно прижались к холодному полу, в голове всплыли картины, о которых не полагалось знать другим, но резкий окрик юного императора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опасность? — Ци Минсюань от волнения чуть не вскочил и, указав пальцем на Вэй Юна, добавил: — Ты просто занимаешься запугиванием!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придворных, которые подняли головы и в недоумении переглядывались, Ци Минсюань почувствовал, как внутри закипает гнев. В этот миг за окном сверкнула молния, и лицо Ци Минсюаня исказилось, словно в преддверии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Вы только и можете, что торчать здесь столбами. Линъеские летящие огни для вас — что летние светлячки: ни малейшей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хранили полное молчание. Действительно, сказать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 Ци Минсюань махнул рукой, но тут же добавил: — Великий наставник Вэй, останьтесь. Остальные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юного императора, Вэй Юн вместе с остальными сановниками поднялся на ноги и, пятясь, начал отступать. Его лицо не выражало особых эмоций, он явно привык к подобному, но в такой критический момент его задержание вызвало у Вэй Юна легкое недоумение: проклятый юный император, почему он опять оставляет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покинули зал, подняв вихрь из полов халатов. Банкноты, освещенные всполохом молнии, отразились в глазах Вэй Юна, который всегда был падок до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Впитав в себя энергию неба и земли, Вэй Юн решил придерживаться принципа: враг не двигается — и я не буду. Ци Минсюань молчал, и Вэй Юн тоже не проронил ни слова. В конце концов, первым нервы сдадут не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придворные удалились, Ци Минсюань сошел с трона и белыми холеными пальцами коснулся лица Вэй Юна, собственноручно усадив того на стул журавля. Нажим был чуть сильнее,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взглядами Вэй Юн подавил в себе жадность и, невозмутимо взирая на Ци Минсюаня снизу вверх,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тигра, скрывающегося под личиной улыбки дракона. В горле Вэй Юна пересохло, в голове помутилось: эх…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забыл, что хотел ответить, одурманенный голосом юного императора. Наведя порядок в мыслях, он безразлично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как горный ручей, голос, доносящийся от первого красавца Да Чжоу, прошелся по самому сердцу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Великий наставник Вэй любит богатство. Так вот, эти банкноты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нахмурился, с радостным предвкушением подумав: Неужели он отдаст их мне? Как же неловко… Но раз уж юный император хочет совершить благодеяние в частном порядке, то я, как смиренный слуга, вынужден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Вэй Юн размечтался. Ци Минсюань выпрямился, развернулся и направился обратно к трону, небрежно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Конфисковать в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с досадой покосился на гору купюр на полу: ха-ха, юный император с каждым разом становится все хитрее. Конфисковать деньги — так зачем было упоминать мою любовь к богатству? Зря только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император, злиться нельзя, но, судя по его реакции, ничего страшного не произошло. Фух, сам себя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расслабленно ответил Вэй Юн,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порадоваться, как услышал допрос Ци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 ведь это человек Великого наставника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лихорадочно вспоминал: что этот негодяй опять натворил, раз юный император поднял этот вопрос прямо во время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Вэй Юн, вдоволь выругавшись про себя, ответил: — Не знаю, по какой причине Ваше Величество решили оставить меня и заговорили об управляющем Юе… Я человек недалекий, прошу Ваше Величество изъясняться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А имя-то какое удачное! — Ци Минсюань сжал кулак, а другой рукой потер лоб: — От одного его вида мне становится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говорил о тоске, а Вэй Юн, чувствуя, что лучше промолчать, замер с протянутой рукой, после чего был вынужден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Величества болит голова? Может быть, позволите мне размять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Вместо того чтобы тратить силы на меня, Великому наставнику лучше приструнить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опустил руку и впился в Вэй Юна взглядом, острым, как сокол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его «подвиги»… Великий наставник хочет сказать, что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Вэй Юна все клокотало: откуда мне знать, какие подвиги он совершал, я ведь не благотворитель.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застывшую в воздухе руку и, сложив ладони,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я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 голос Ци Минсюаня прозвучал мягко. — А я-то думал, это происходит с молчаливого согласия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сохранял спокойствие: молчаливого согласия, как же,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оклеветан, — Вэй Юн ударил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три дня. Разузнай всё об этих его «подвигах» и представь мне лично. — Ци Минсюань начал излучать угрозу, которая повисла между ними: —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поднял взгляд, и Ци Минсюань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я еще не решил что. Великому наставнику лучше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юный император все-таки побаивается. Хм, трусливый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губы Вэй Юна растянулись в непроизвольной усмешке. — Ваш слуга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Ци Минсюань спрятал протянутую руку за спину и, приняв величественный вид, добавил: — Раньше не замечал, чтобы Великий наставник был столь бережлив. Даже сапоги носит такие изношенные, что жалко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Вэй Юн опустил глаза на свои сапоги, словно что-то вспомнив, — личный дар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глубокие чувства питает Великий наставник к моему покойному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горящий взгляд мгновенно остыл, словно спрашивая: а что я значу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поднял глаза, встретившись с взглядом Ци Минсюаня, словно отвечая: ты — трусливое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не беспокоиться, — серьезно сказал Вэй Юн. — Я не подведу покойного императора и оправдаю его предсмертное поручение. Ваш слуга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Вэй Юну, Ци Минсюань наконец сообразил: предсмертное поручение отца? Разве речь шла не обо мне? Что он… хотел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Очаровательный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грохочущего грома слова о предсмертном поручении никак не выходили из головы Ци Минсюаня. Они вспыхивали в мыслях, словно молнии, и он проворочался без сна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гром стих, ливень начал утихать. Ци Минсюань все никак не мог перестать размышлять. Нет, нельзя поддаваться дурным мыслям. Покойный отец учил меня, что при оценке человеческих расчетов и сердец нельзя судить только по внешности, нужно обращаться к самой сути. Если применить это к Вэй Юну… черт возьми, до чего же он хорош! И неважно, что там у него на сердце, главное — эта внешность действительно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слегка кашлянул, возвращаясь к мыслям о дырявых сапогах, в которых сегодня был Вэй Юн. Раньше я никогда не видел, чтобы он их носил. И надо же было надеть их именно тогда, когда начались проблемы в Астрономическом бюро. Неужели он правда такой экономный?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Великий взяточник.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 прекрасный взяточник.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самый прекрасный взяточник стоял у ворот Поместья Юй, и его строгий взгляд, подобный острым клинкам кавалерии, казалось, мог пронзить эти ворота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негодяй, немедленно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 Юн успел выбить дверь ногой, Юй Юй послушно выкатился наружу. С видом закадычного приятеля, напрашивающегося на тумаки, он ехидно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Юнъюн, ты пришел! Как это ты нашел время навестить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Вэй Юн шагнул вперед и схватил Юй Юя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натворил в последнее время? Советую во всем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мелким дождем, с горящими глазами, Вэй Юн вынуждал того продемонстрировать всю чистоту помыслов. То есть — кристальную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 пустым взглядом смотрел на Вэй Юна, изображая полное неведение, и попытался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прищурился, и воздух вокруг него заледенел: не знаешь, в чем признаться? Хорошо, я помогу тебе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 его и пнул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спросил у меня лично! Ты собираешься и дальше придуриваться?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Юй Юй наконец понял, о чем речь. Он схватился за живот, постанывая, пытаясь скрыть ничтожность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 пойдешь под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замер. Неужели всё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 стерпеть, — пробурчал Юй Юй, выпятив губу. — Ты верен ему всей душой, а теперь, когда крылья императора окрепли, он подозревает тебя и посылает людей следить за тобой. Ты ведь не можешь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Вэй Юн занес руку, мечтая привести его в чувство: — Кто из этих мерзавцев научил тебя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 — раздался голос вышедшего из дома Цзя Юаньли.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правда мерзавец. Этот старый лис вышел из Поместья Юй, замышляя недоброе, и ярость Вэй Юна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это мог быть? — Вэй Юн завел руки за спину, подражая тону юного императора: — Почему это Цзя Юаньли пожаловал в Поместье Юй, чтобы 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Цзя Юаньли крадется по поместью, озираясь по сторонам, Вэй Юн невольно усмехнулся, услышав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Вэй, войдемте внутрь. Не стоит предаваться печальным воспоминаниям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Цзя Юаньли: Вэй Юн не в силах предотвратить упадок поместья, наверняка его прошибет на сентиментальность.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вышло иначе — Вэй Юн и глазом не моргнул, по крайней мере, на людях. Печальные воспоминания? Глядя на тебя, я вижу только два слова: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войду. Ты пойдешь со мной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Вэй Юн силой затащил Юй Юя в седло. Тот, ухватившись за пояс Вэй Юна,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Юнъюн, я не хочу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 натянул поводья, останавливая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знаешь, какой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без колебаний ответил Юй Юй. — Ты верен императору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император подозревает меня, ты должен был пойти к нему и объясниться, а не мутить воду за спиной, — Вэй Юн похлопал Юй Юя по вспотевшим рукам, отчитывая его: — Перестань лапать, люди не так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http://bllate.org/book/27865/3378621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