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смерти, человек в стране М только что сошел с самолета, да? Подумаешь, сочинить историю, кто так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Посмотрела другие ответы автора, увидела спорткар стоимостью десять штук на весь мир и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правда такой богатый, предъяви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слегка нахмурился, вспомнив, что это приложение называется Моху.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назад ему нравилось отвечать там на вопросы, просто ради показухи, но со временем это наскучило, и он забросил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старые ответы внезапно станут популярными, а толпа людей принялась требовать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собрал свои вещи и не вылетел пинком из Семьи Цзян, доказательств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открыл фотоальбом, но тот оказался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 на пару секунд, вспомнив, что некоторое время назад из-за скверного настроения разбил телефон так, что протек экран, а посчитав стоимость ремонта слишком высокой, просто купил этот дешевый подержанный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телефоне была другой, и все записи, естественно,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отгородиться от прожитых семнадцати лет, поэтому даже не стал пытаться восстановить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уже собирался закрыть приложение, как телефон, памяти на котором и так не хватало,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терпение иссякло, картинка на экране внезапно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Приложение, бывшее до этого обычным, превратилось в розовую программу, на которой всплыла строка крупных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тоже любишь похвастаться в интернете?]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хвастается?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 признаться, мы поможем тебе воплотить в жизнь все твои вымышленные желания. Да /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совершенно не помнил, на какие именно вопросы отвечал в Моху, но, скорее всего, все они были связаны с хвастовством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поможет ему вернуть всё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он потерял, не сможет снова стать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Нин похолодели от сильного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последние полгода выдались не из легких: он совершенно не привык к этой паршивой классной комнате, жесткой деревянной койке и еде, похожей на свиное хрючево.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вызывало в нем жуткое отвращение, но ему приходилось со всем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на экране не происходило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паршивый телефон снова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 включал, то гасил экран, повторив это несколько раз, пока внезапно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и насмешливо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сошел с ума, раз возложил надежды на какое-то пиратское приложение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Моху и пролистал свои старые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Миллиардные состояния, роскошные особняки стоимостью в десятки миллионов, раритетные спорткары.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вещей когда-то принадлежала ему, а теперь всё это казалось лишь мимолетным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Нин упал на самый последний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[Каково это — забеременеть?]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отвечал на подобную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открыл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вода должна быть строго сорока градусов, фрукты — только импортные, если срок беременности два месяца — на дежурстве круглосуточно должны находиться три личных врача, карманные расходы — два миллиона в месяц, и главное — чтобы перед глазами не маячили некоторые раздражающие сыновья бывшей 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язвил своей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некрасиво, но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сунул раскалившийся телефон обратно в карман и прижался затылком к твердой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плывущие по небу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подошвы ног онемели и потеряли всякую чувствительность, наконец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толпа учащихся хлынет из кабинета, он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вытащил его учебник из выдвижного ящика парты, и на развернутых страницах красовались надписи, густо выведенные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вздремнуть между уроками ему сегодня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свирепо вырвал исписанные страницы и направился к передней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болтавших мальчишек был с силой впечатан лицом в крышку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холодно посмотрел на него, схватил за волосы, резко приподнял и сунул вырванные листы прямо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понравилось писать на моих книгах?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у парня горела от боли, лицо посерело, его трясло от страха, но, увидев злосчастную бумажку, он вновь обрел капельку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только попробуй меня тронуть, спорим, я сделаю так, что тебя вышвырнут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еще и поблагодарю тебя. — Цзян Нин скатал бумагу в шар и затолкал мальчишке в рот. — Всё равно я не собираюсь учиться здесь ни единого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вытаращил глаза, судя по всему, никак не ожидав, что лишившийся покровительства Цзян Нин окажется настолько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типографской краски в сочетании с грубыми действиями Цзян Нин едва не заставили его вырвать прямо так, с открытым ртом. В этот момент он услышал, как Цзян Нин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попробуй выплюнуть?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парень тут же проглотил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удовлетворенно усмехнулся. В глазах зевак эта улыбка ничем не отличалась от оскала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ублюдок?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хорошая собачка. Если ты еще раз посмеешь меня задеть, отделаться будет не так-то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 шум классный руководитель указал на него пальцем и рявкнул, прерывая 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оба в учительскую!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полгода он столкнулся с таким количеством неприятностей, сколько не набиралось за всю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камень из-под ноги можно просто пнуть, и он отлетит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жизнь, к несчастью, напоминала топкое болото: чем сильнее он брыкался, тем глубже увязал.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учительской и слушая доносящееся рядом сопливое хныканье парня, Цзян Нин чувствовал такое раздражение, что не мог оставаться здесь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 почему, он просто подбежал и начал меня бить, у меня в глазах до сих пор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мгновенно оборвался, и парень испуганно спрятался за спину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Марья Ивановна, я хочу отпроситься, можно моя мама приедет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http://bllate.org/book/27845/3376913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