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вытаращил глаза, словно не понимая,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всё понял, но просто отказывался верить услышанному, потому что после этих двух слов его первой инстинктивной реакцией стало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Синхо крепко перехватил его за запястье, и в этот момент хрупкий и нежный с виду Линь Синхо продемонстрировал пугающую силу —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Синхо легко накрыл ладонью его левую щеку, и Линь Цзи почувствовал, как тепло его сухой большой ладони нежно гладит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тепло не передавалось дальше: он ощущал лишь жуткий холод, от которого хотелось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— Линь Синхо больше не скрывал своих эмоций, в его глазах читалось безумное обожание. — Твое желание — чтобы Ян Гун не попал в тюрьму, мое желание — ты. Я могу помочь тебе исполнить твое желание, и ты тоже должен помочь мне, так будет честно,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настолько абсурдным, что Линь Цзи не знал, как реагировать, и мог лишь отчаянно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Синхо обхватил Линь Цзи за талию и силой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тонкой талии в изгибе его руки лишило его последних крупиц рассудка. Линь Синхо уткнулся носом в изгиб шеи Линь Цзи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наркоман, наконец-то дорвавшийся до одурманивающего мака, он издал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Ян Гун сел в тюрьму? — Линь Синхо слегка прихватил пальцами подбородок Линь Цзи, заставляя его смотреть на себя. — А-Цзи, Ян Гун вырастил тебя. Разве просто поднять на ноги ребенка, перебиваясь случайными заработками? Настал наконец момент, когда ты должен отблагодарить его за заботу, так почему же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нельзя же быть таким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сопротивление Линь Цзи вроде бы немного ослабло, Линь Синхо продолжил мягко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квартира, и работа — всё это было навязано семьей Линь, но у тебя ведь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люди могут сказать всё что угодно, мало ли что ты утверждаешь! Во сколько обойдется такая квартира? Поди спроси кого угодно на улице,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Синхо повторил свою недавнюю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семьи Линь есть полный комплект вещественных и прямых доказательств того, что Ян Гун совершил подлог и мошенничество. У тебя же нет абсолютно ничего, и завтрашнее судебное заседание непременно закончится тем, что Ян Гуна признают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подать апелляцию, но до второго слушания Ян Гун будет вынужден оставаться в изоляторе временного содержания. Я помню, что у Ян Гуна тяжелая форма ревматизма. Неужели твое сердце стерпит, чтобы он страдал в такой сырой и холодной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ты мне нравишься. Я прошу о немногом — просто будь со мной. Посмотри сам: всего один романтический союз — и Ян Гун выходит на свободу. Какая выгодная сделка,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губы Линь Синхо успели приблизиться к нему, Линь Цзи изо всех сил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заставить себя успокоиться, но сколько бы ни старался, он действительно не мог отыскать никаких улик, способных доказать невиновность Старика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говорил Линь Синхо: даже если бы он и сумел отыскать доказательства, разве Старик Ян мог столько ждать? Его ревматизм причинял ему столько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узнав, что он — ребёнок из семьи Линь, Линь Цзи, конечно, обрадовался, что его биологический отец оказался таким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прямо спросили, хочет ли он переехать к ним, он бы ответил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таких богачей, как семья Линь, Старик Ян был лишь приземленным, падким до выгоды мелким обывателем. Линь Цзи жил с ним, едва сводя концы с концами, и это ни в какое сравнение не шло с возвращением в семью Линь, которая могла обеспечить ему роскошную материальную жизнь и лучшие образовательные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этого не ведомо, но он-то знал: Старик Ян прозябал в такой нищете исключительно ради того, чтобы 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был электросварщиком, опытнейшим мастером с десятилетним стажем. К нему не раз наведывались прорабы, предлагавшие уехать на заработки в другой регион и сулившие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Ян неизменно отказывался и предпочитал перебиваться случайными заработками дома, лишь бы успевать вовремя готовить ему горячий обед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слышал от Старика Ян, что тот сможет спокойно заняться работой только тогда, когда он поступит в университет и начнет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бросить Старика Ян лишь потому, что у него появился богатый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заставить его вернуться домой, семья Линь — после того как он отказался, сославшись на Старика Ян, — тут же похлопотала о том, чтобы устроить старика уборщиком в жилой комплекс, а в придачу подарила ему квартиру неподалеку от особняка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Ян наотрез отказывался принимать эти дары, ведь согласие означало бы, что воспитываемый им десять лет сын больше не принадлежит ему. Представители семьи Линь снова и снова приходили к нему уговаривать, доказывая все плюсы и минусы возвращения Линь Цзи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ради лучшего будущего своего приемного сына Старик Ян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возвращение Линь Цзи в семью, а заодно и на эту работу уборщика вместе с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прекрасно понимал, что Старик Ян принял всё это лишь ради того, чтобы оказаться ближе к нему и иметь возможность почаще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ни те давние уговоры, ни упорное нежелание Старика Ян тогда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утверждал Линь Синхо, никто не мог подтвердить, что эта работа была навязана Старику Ян семьей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семьи Линь имелись документы на передачу недвижимости, и бог знает где раздобытые ими показания свидетелей — на их стороне было предостаточно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Линь Синхо не стал лезть с новыми расспитиями и просто сидел на краешке кровати, невозмутимо наблюдая за колебаниями и сомнениями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по-доброму подкинул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отказ вполне естественен, это я повел себя слишком резко,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так, А-Цзи: завтра утром ты сходишь поговорить с папой и мамой, узнаешь, не согласятся ли они отказаться от передачи улик в суд… Или, может быть, рассказать им всё как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отец и мать были на эмоциях, возможно, завтра, когда они остынут, ты поговоришь с ними снова, и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ведь сами настаивали на том, чтобы Старик Ян принял эту работу, не могут же они быть настолько неразумными?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http://bllate.org/book/27834/3375821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