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Пробуй свою сестру в жопу! — выпалила Линь Юлань. — Такая вся благородная и высокопарная, почему бы тебе самой за меня не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Жань, судя по всему, соображала, как бы поострее ответить, помолчала немного на том конце провода, а затем произнесла: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Во-первых, у меня нет сестры, так что пробовать не на чем; во-вторых, выйти замуж вместо тебя — почему бы и нет? Как насчет того, чтобы ты попросила родителей перенести мою прописку, и я без лишних слов тут же женюсь на Цзян Сюэ! Ручаюсь, ни капли не сомневаясь!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Хочешь стать моей младшей сестрой?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денег и толстого кошелька — почему бы 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Ишь чего удумала.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мне шанс, дорогая! Мы же с тобой в таких отношениях!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Боясь, что в следующее мгновение та сболтнет какую-нибудь несусветицу, Линь Юлань, не давая ей ни единого шанса, просто сбросила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собиралась заказать доставку еды, но едва открыла приложение, как на экране высветился входящий от Мин Цзэлань.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Юлань не хотела отвечать — ей даже гадать не приходилось, по какой причине звонит Мин Цзэлань, и она уже хотела отклонить вызов, но, подумав немного, всё же приняла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 ты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Мин Цзэлань услышать этот раздраженный тон дочери, как она тут же закипела: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вечером я звонила Сяо Ся, она сказала, что ты напилась и ночевала у неё. Как так? Женитьба на Сяо Сюэ тебе в тягость? Ещё и напиваться ушла, неужто тебе так тяжко?!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не упоминай при мне эту...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упоминать Сяо Сюэ? А кого тогда, ту самую Цюй Мэнсинь, которая бросила тебя и улетела за границу, даже словом не обмолвившись?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Юлань раздраженно потерла переносицу: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Мэнсинь меня не бросала, она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что? — Мин Цзэлань ни капли не сомневалась, когда критиковала дочь. — Просто её родителям наш род вообще не упёрся. Они считают, что их драгоценная дочурка может стать фениксом и достойна президента, а выходить за тебя, будущую наследницу какой-то жалкой корпорации — это просто жуткое унижение для их девочки.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стоит винить Мин Цзэлань за нелюбовь к Цюй Мэнсинь — на то имелись свои причины. Когда-то Линь Юлань привела Цюй Мэнсинь в Клан Линь, и хотя они так и не перешли черту в отношениях, фактически Цюй Мэнсинь молчаливо позволяла Линь Юлань считать себя девушкой, да и от подарков никогда не отказывалась. И поначалу Мин Цзэлань была просто без ума от этой омеги — красивая, послушная, она тогда спала и видела, как Линь Юлань немедленно на ней женится, и уже мечтала о том, когда же сама станет бабушкой.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итоге, стоило лишь повернуться, как Цюй Мэнсинь уехала за границу, не попрощавшись.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 по себе это была не такая уж великая беда — уехала и уехала, Мин Цзэлань решила бы, что они просто не созданы друг для друга, ведь до получения официального свидетельства о браке всякое может случиться. Бесили Мин Цзэлань вовсе не проводы без прощания, а то, что из-за этого поступка страдала её любимая дочурка: целыми днями ни ела, ни пила, топила горе в вине и пропадала из дома на несколько дней кряду, полностью изменившись.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еще хуже, родители Цюй Мэнсинь не только не видели ничего дурного в своём поступке, но и заявляли, что это Линь Юлань испортила их дочь. Мин Цзэлань никак не могла проглотить эту обиду и из-за этого проболела целую неделю.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 Мэнсинь — омега, её положение в корне отличается от положения альфы, её родители поступили вполне оправданно, это продиктовано заботой о ней, почему ты никак не оставишь эту тему? — Линь Юлань нахмурилась. — К тому же, это проблемы её родителей, она тут ни при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Причем тут нет?! — Мин Цзэлань была в полном отчаянии от безнадежности собственной дочери. — Да, те мерзкие слова произнесли её родители, сама она ничего не говорила, но как она может быть тут ни при чем? Что, её родители на помойке нашли, что ли?! Ты хочешь сказать, что она не знала, какие гадости они несут? Оставаться равнодушной к поступкам собственных родителей — всё равно что быть их соучастницей!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Юлань знала, что после того инцидента Мин Цзэлань затаила предвзятость к Цюй Мэнсинь, и даже находясь за границей, та оставалась излюбленной темой для споров всякий раз, когда они с матерью ссорились. Но она не верила, что Цюй Мэнсинь способна на такое. Они были неразлучны со старшей школы, проводя вместе почти всё время, кроме часов дома, так что Линь Юлань знала характер Цюй Мэнсинь лучше кого бы то ни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 это Цзян Сюэ тебе что-то наговорила? — Линь Юлань вмиг потеряла терпение. — Я так и знала! Раньше ты вовсе не была из тех, кто за глаза судачит о людях, но с тех пор, как Цзян Сюэ пришла в наш дом репетитором для Сяо Цзиня, стоит зайти разговор обо мне, как ты каждые три дня начинаешь перемывать кости Мэнсинь. Неужели ты не думала о том, что даже если у Мэнсинь были свои возражения, даже если она пыталась отговорить родителей от подобных выхолок, разве смела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Цзэлань решила, что её дочь безнадежна — одновременно злясь и испытывая беспомощность, она, однако, не могла затолкнуть её обратно в утробу, чтобы родить заново, но всё же попыталась хоть как-то исправить ситуацию: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переспорить тебя всё равно невозможно. Короче говоря, я звоню только чтобы предупредить: сегодня вечером ты обязана явиться домой. Я специально попросила Сяо Сюэ выкроить время и заглянуть к нам, попробуй мне только не объявиться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Юлань просидела в номере бара до половины восьмого и лишь тогда без всякого энтузиазма позвонила водителю, чтобы тот забрал её и отвез в Клан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Клане Линь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Цзэлань с сияющим лицом вынесла собственноручно вымытые фрукты и поставила их перед омегой, а в её взгляде читалась такая нежность, что казалось, она вот-вот польется через край: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Сюэ, прости, что снова заставила тебя специально ехать сюда, надеюсь, это не помешало твоей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Сюэ лишь легко улыбнулась: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Тётушка Мин, никаких помех.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«никаких помех» быть не могло: Цзян Сюэ работала университетским профессором, её будни были расписаны по минутам, помимо руководства студенческими проектами у неё имелась гора собственных дел, требующих решения, и даже в редкие праздничные дни она подрабатывала репетитором, не имея ни минуты свободного времени. Если она смогла выкроить время и приехать сегодня, то, скорее всего, снова отпросилась, а сказала так лишь для того, чтобы не ставить хозяйку в неловкое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Цзэлань прекрасно это понимала, а потому питала особую слабость к рассудительной Цзян Сюэ, искренне желая выдать за неё свою никудышную дочку-альфу — в конце концов, обеим было всё равно, кто на ком женится.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я не ошибаюсь, ты снова отпросилась ради этого,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Сюэ ничего не ответила. Изначально она вовсе не собиралась ехать, но, с одной стороны, ей не хотелось, чтобы Тётушка Мин изо дня в день изводила себя переживаниями, а с другой — она не желала наблюдать их постоянные ссоры с Линь Юлань. Стоило только этой альфе поцапаться с Цзэлань, как та неизменно перекладывала всю вину на неё, а Цзян Сюэ вовсе не улыбалось каждые несколько дней выслушивать звонки от альфы.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http://bllate.org/book/27822/3374513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