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это тут красная краска? — тетя Лю с некоторым досадой протянула рубашку Тань Цзинчуаню. — Сэр, её, наверное, в химчистку нужно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Вэньшэн, стоявший рядом и с удовольствием наблюдавший за чужим представлением, поднял глаза и посмотрел на след у ворота рубашки. На первый взгляд он и впрямь казался пятном от красной краски, но эта отметина отчетливо...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чей-то след от помады. — Он невинно посмотрел на Тань Цзинчуаня. — Как же так, господин Тань, до чего же вы неосторожны.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у него при этом слегка посасывало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Цзинчуань неожиданно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бы знать, как это вышло. Может, ты соизволишь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центре внимания, Кэ Вэньшэн не сразу сообразил, в чем дело, и лишь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он вообще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мне оправдываться-то? — Он поморгал и протянул гласные: — Это же не я испачкался...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губ, как в памяти мелькнул какой-то обрывок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назад, не пойду, — бормотал он, сердито потирая ушибленное место. — Извинитесь перед моим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звонки? — Голос мужчины звучал исключительно ледяным тоном. — Ты хоть знаешь, как люди вокруг с ума сходили, разыскивая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Разыскивали? — пробормотал Кэ Вэньшэн. — Да кому я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щекой к холодному стеклу барной стойки и подложив под голову согнутую руку, он с легкостью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ведь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уже порядком разозлился: он среди ночи подорвался искать этого пьянчугу, тот трубки не берет, на сообщения не отвечает, сам прислал бог весть какую фотографию, а теперь выглядит совершенно беззаботным,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редко выходил из себя из-за пустяков, и чем сильнее злился, тем холоднее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 — Он полусилой заставил Кэ Вэньшэна подняться, ухватив за руку. Мужчина рассчитывал, что тот станет шуметь и вырываться, но парень так покорно и позволил себя уведти. Криво сидевший на макушке кроличий ободок и отсутствующий взгляд совсем не вязались с его обычной 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Кэ Вэньшэн был всего лишь студентом, еще не окончившим вуз и не успевшим набраться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напился? — При этой мысли сердце Тань Цзинчуаня все же смягчилось, и он убавил строгость в голосе, перейдя на успокаивающий тон, каким обычно баюкают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сок, а не алкоголь, — с абсолютно серьезным видом соврал Кэ Вэньшэн. — Мм, от сока не пьянеют.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сладкий аромат смеси винограда и флердоранжа, смешанный с легким водочным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лжец, — произнес Тань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волок Кэ Вэньшэна за собой в гримерку для персонала. Требовалось переодеться в собственную одежду, оставив униформу на месте, и Тань Цзинчуань открыл шкафчик с именной табличкой, доставая оттуда наряд, в котором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переодеваться Кэ Вэньшэн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незнакомцем, — вцепившись в ручку двери раздевалки, громко грозил он. — Я правда сейчас полицию вызову,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безопасности на высоте, — с одобрением кивнул Тань Цзинчуань и тут же приподнял его, словно цыпленка. — Только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раздевалки, он в два счета сдернул с Кэ Вэньшэна верхнюю одежду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оденешься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ошеломленно уставился на него, видимо, никак не ожидав от Тань Цзинчуаня такой разбойничьей прыти — тот взял и в открытую раздел его до половины. Парень одновременно обиделся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вежливо отвернулся, однако боковым зрение все же успел заметить ослепительно-белую, бледную кожу под одеждой, резко выделявшуюся в ярком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добрую половину вечности и не дождавшись, пока стоящий за спиной человек приведет себя в порядок, он повернулся, чтобы поторопить его, и замер: Кэ Вэньшэн сидел на коленях возле туалетного столика,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зачем, но тот умудрился забраться прямо на столешницу и долго передразнивал свое отражение в зеркале. Это был длинный стол со встроенным зеркалом для макияжа; на Кэ Вэньшэне из одежды оставалась лишь одна рубашка, обнажавшая тонкие, белые ноги, которые он еще не успел облачить в брюки. Основания бедер прижались к стеклянной поверхности стола, оставив на коже легкие розоватые вдавленные следы, похожие на опавшие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удивительно красивый омега с ладно скроенным телом — каждое его движение излучало естественную, соблазнительную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Тань Цзинчуань отчетливо осознал: Кэ Вэньшэн — не просто однокурсник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Кэ Вэньшэна на руки, снимая со столика, перехватил его хулиганские пальцы, перепачканные помадой, и плавным движением накинул пальто, наглухо скрыв нижнюю часть тела парня. Это был длинный плащ темно-серого цвета, укутавший Кэ Вэньшэна с головы до ног так, что не было видно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почти не осталось посетителей, только пара уборщиков. Под ошеломленными взглядами Кена и его коллег Тань Цзинчуань вынес парня на руках и бесцеремонно усадил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тут же заворочался, пытаясь выбраться из-под плаща, и сонно потянулся к ручке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салона автомобиля от его желез пробивался тонкий, едва уловимый зуд, словно предупреждая о присутствии неподалеку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— Тань Цзинчуань повернулся, чтобы пристегнуть его ремнем безопасности, и услышал бормотание пьяного парня. Он мягко успокоил его: — Я Тань Цзинчуань, младший дядя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долго над чем-то раздумывал, наконец выцепив из фразы знакомое слово, но заупрямился, замахав головой, как китайский барабанчик: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придет? — Мужчина включил заднюю передачу и с задумчивым видом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Цзинчуань с учителем Линем, — голос Кэ Вэньшэна упал. — Они сейчас должны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набрался этих глупостей? — Тань Цзинчуань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 сказал... они дружат с пеленок. — Кэ Вэньшэн отрешенно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это имеет к тому, чтобы забрать тебя? — Тань Цзинчуань едва не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прямое, я ни за что не пойду с ним. — Голос Кэ Вэньшэна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парковку у его дома. В это время суток в жилом комплексе гасла даже часть фонарей, и, видимо, из-за скуки тихой ночи Тань Цзинчуань действительно завязал беседу с этим пьяным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ненавидишь Тань Цзинчуаня?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ненавижу, — угрюмо отозвался Кэ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учителя Линя? — Тань Цзинчуань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 Линь очень хороший. — Кэ Вэньшэн мгновенно встал на защиту. — Никому не позволю говорить о нем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тот вел себя как хитрая лисица, а напившись, превращался в сущого ребенка, до чего же наивного и незрелого.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нельзя упоминать Тань Цзинчуаня и учителя Линя вместе? — Мужчине стало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Тань Цзинчуань обошел машину, открыл дверь и наклонился, чтобы отстегнуть ремень безопасности Кэ Вэньшэна. От парня слабо веяло прохладной мятой феромонов, которая полностью перебивала остатки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протрезвев, то ли все еще пребывая в дурмане, Кэ Вэньшэн задрал голову, вцепился в галстук на груди мужчины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фраза оборваться, как мягкое прикосновение губ обожгло кожу. Тань Цзинчуань инстинктивно дернулся, пытаясь уклониться, но поцелуй скользнул вниз по кадыку, оставив бледно-красный след прямо у ворота у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всего этого безобразия, Кэ Вэньшэн, хлопая влажными глазами, выдохнул теплое дыхание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Цзинчуань, вы вдвоем совершенно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симпатия — это совсем не то же самое, что симпатия Чжэньчжэня.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Тань Цзинчуань сам отвез его обратно в университет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Кэ Вэньшэн по привычке потянулся к ручке переднего пассажирского сиденья, но мужчина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Тань Цзинчуаня был такой, будто человек, обжегшись на молоке, дует на воду — события прошлой ночи оставили у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подумал про себя: «Подумаешь! С каких это пор среди бела дня он стал опасен для Тань Цзинчуаня? Вообще-то здесь он, омега, должен бояться дурных замыслов этого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вовсе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пассажира, каждый со своими мыслями, молча устроились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уткнулся в телефон, переписываясь в WeChat с Цинь Чжэнем. Аватарка маленького господина представляла собой треугольную шоколадку с ручками и ножками, как у человечка из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Кедровая шишка: Я тут выяснил, что все десерты возле студенческого городка — сплошная гадость, только и умеют, что торты на заказ делать.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Кедровая шишка: Дядечка, а ты испечешь мне яичные тартинки? Смотри не забудь привезти!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Naoao: Везем, везу, прямо на груди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бумажный пакет рядом с собой, откуда доносился свежий сладкий аромат сливочного печенья и фруктовых тартов с самыми разными начинками.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Цинь Чжэнь позвонил и заявил, что хочет яичных тартов, приготовленных Тань Цзинчуанем, и наказал Кэ Вэньшэну привезти их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думаешь. Мне днем еще совещание вести, когда возиться с выпечкой? — недовольно нахмурился Тань Цзинчуань, однако тут же накинул фартук и споро принялся за работу, действуя на редкость умеренно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давайте я для Чжэньчжэня сделаю, с тестом ведь столько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вас в выходные законный отдых. В холодильнике есть готовое тесто для тартов, мне останется только взбить яичную смесь, а раз он хочет сладкого, много времени это не займет. — Тань Цзинчуань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тетя Лю пришла на работу, он велел ей купить кое-каких овощей для готовки. Сам он бывал здесь урывками и заезжал от силы пару раз в неделю, порой возвращаясь глубокой ночью, так что обычно заказывал у нее пельмени или вонтоны, которые можно быстро сварить, да зелень для готовых салатов. Но сегодня с утра Тань Цзинчуань прислал сообщение с просьбой прикупить продуктов к обеду, отдельно наказав ставить еду на плиту только после того, как гость в гостевой комнате проснется, чтобы обед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прислонился к косяку кухни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тетя Лю, я помогу ему, вдвоем мы мигом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с улыбкой кивнула, а ее взгляд, полный скрытого любопытства, задержался на их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