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напустил на себя беззаботный вид, но в душе скрепя зубы мысленно перевязывал подарочной лентой с бантом отдел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почему наш магазин находится рядом с университетским городком? Влюбленных парочек здесь больше всего, – Чэнь Цзинвэнь достал из подсобки еще одну пару новых перчаток. – У тебя правый указательный палец порвался, аккуратнее, а то цветочным соком испачкаешь руки, эту дрянь потом долго не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несколько раз поблагодарил его и только тут заметил, что его пальцы действительно почернели, и с легкой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клиент только что забронировал букет из девяноста девяти розовых роз, заберет в пять часов вечера, – взмахнула рукой старшая сестра-владелица. – Крупный заказ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мажор, – слегка удивился Чэнь Цзинвэнь. – Неужели даже позвонил и заказал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ты хочешь сказать, что он не воспользовался купонами на скидку в агрегаторах? – Кэ Вэньшэн выразил глубокую скорбь 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в этом мире станет на одного богача больше? – Флорист с мрачным выражением лица прошел мимо с двумя корзинами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открытки, что там писать? – Кэ Вэньшэн закатал рукава. В последнее время пожелания писал исключительно он, а его красивый почерк в стиле цзиньшу неизменно радовал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тут же открыла на онлайн-платформе отдельную графу с выбором предпочтений: «Кто будет писать текст для вашего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пункт «Мастер Кэ» уже набрал невероятные девятьсот девяносто девять с плюсом продаж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клиента нет потребности в открытке.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просто в подарок? – Кэ Вэньшэн потянулся. – Впрочем, да, для предложения руки и сердца наверняка выбрали бы красные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Чэнь Цзинвэню нужно было на пары, и он ушел пораньше, а оставшиеся заказы Кэ Вэньшэн упаковывал уже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подрабатывал здесь почасово, а хозяйка рассчитывалась очень охотно: деньги переводила в тот же вечер после смены. Со временем Кэ Вэньшэн стал приходить сам, стоило у него выдаться свободному окну между парами, а уходил после рабочего дня только после того, как полностью наводил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поставил завернутый в бумагу букет розовых роз на прилавок и ловко завязал на ленте красивейший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немного любопытно, как же выглядит покупатель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смены оставалось всего полчаса, и Кэ Вэньшэн убрал с уличных стеллажей все горшки, которые нужно было занести внутрь, расставляя их по одному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большие кадки слишком тяжелые, их не трогай, – распорядилась хозяйка. – Вечером просто загородишь их, когда будете запирать дверь, а те, что поменьше внизу, полей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сестрёнка. – Кэ Вэньшэн машинально засучил рукава и, зажав в зубах резинку, собрал волосы на затылке в небольшой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спиной к двери и заняться поливом гортензий, как у обочины напротив тихо припарковался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цветами, спасибо. – Мужской голос раздался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какой у вас номер брони? – Кэ Вэньшэн машинально повернул голову, чтобы ответить, но голос показался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семьдесят девятый. – Тань Цзинчуань стоял позади и с невозтимым видом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был одет в полупрозрачную бежевую рубашку, наполовину новую, наполовину поношенную, на талии красовался темно-зеленый фартук магазина. В лучах заходящего солнца его профиль казался окутанным легким сиянием, каждая прядка волос тонула в закатном зареве, а опущенный взгляд выражал такую тихую и чистую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среди сине-фиолетовых кустов гортензии, опустил на пол лейку, но, обернувшись, встретился взглядом с Тань Цзинчуанем.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легкий вечерний ветерок колыхнул воду, подняв на дне сердца круги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уже какое-то время, они столкнулись здесь, и на душе у Кэ Вэньшэна внезапно стало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подрабатываете? – Тань Цзинчуань вежливо чуть кивнул и перекинулся с ним парочкой дежурных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последнее время по вечерам реже бываю в барах, – Кэ Вэньшэн изогнул губы в улыбке. – Берусь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легкомысленная манера поведения почему-то совсем не отталкивала, а прищуренная улыбка напоминала маленькую лисичку, которая изо всех сил пытается натянуть на себя кроличью шкурку, вызывая в душе какое-то смутное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Чжэньчжэнь в школе, не прогуливает, не опаздывает, не уходит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Типичнейшее начало проверки со стороны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Кэ Вэньшэна не померкла, и он принялся выгораживать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у него всегда был очень размеренный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упорное бодрствование каждую ночь до двух часов не считать размеренным режимом, то что тогда вообще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помещение друг за другом, и хозяйка, склонив голову, сверила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семьдесят девятый, господин Тань, девяносто девять роз сорта Диана,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Кэ Вэньшэна мгновенно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неожиданной встречи постепенно рассеялась, уступив место тяжелой, невыразимой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роза в газетной обертке была отобрана им лично: он удалил колючие жесткие шипы и лишние листья, а полураспустившиеся нежно-розовые лепестки сияли словно облака на закате. Свисающие блестящие шелковые ленты резали глаза своей праздничной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тон Тань Цзинчуаня тоже показался слегка неуверенным. Тот открыл телефон и принялся что-то печатать на экране, словно пытаясь в чем-то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сегодня утром звонили и сделали заказ, – хозяйка проявила максимум такта. – Букет такой огромный, его неудобно нести, Сяо Кэ, помоги этому клиенту донести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взглядом лежащие перед ним розы и спустя мгновение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Замените ленту на другой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Ленту для упаковки Кэ Вэньшэн выбирал сам. Не поднимая головы, он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Нежно-розовая атласная лента случайно скользнула по пальцам, и Кэ Вэньшэн невольно сжал их сильнее, так что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Тань Цзинчуань несет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дарит кому-то девяносто девять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ему обязательно понадобилось покупать их именно возле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обвивал стебли лентой, затягивая каждый виток до боли туго. Приятный цветочный аромат, который еще недавно казался таким чудесным, теперь жалил крошечными иглами, отчего в груди становилось тесно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глубоко вздохнул и, изо всех сил ставя вид, что ничего не происходит,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услышать от мужчины отрицательный ответ, но реальность оказалась полной противоположностью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небрежно кивнул в сторону припаркованной на улице машины, сохраняя невозмутимый вид. – Просто положите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показалась ему бесконечно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Вспоминания об этом моменте позже, в каком-то полузабытьи, Кэ Вэньшэн помнил лишь то, как онемели от тяжести руки, обнимающие букет, а сладковатый аромат роз забивался в нос, вызывая совершенно неуместную, горькую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Воду-то поливать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опустил взгляд на лейку в своей руке: из новичка все еще капала вода, оставляя на кафеле темные расплывчатые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озарила догадка. Он стремительно сорвал фартук, схватил из подсобки рюкзак и выпалил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внутри все уже убрано, у меня срочные дела,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чего это ты сегодня такой резвый? – удивилась хозяйка. Только что Кэ Вэньшэн возился не спеша, а теперь вел себя так, будто ему вкололи дозу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Объясняться было некогда: он почти бегом бросился в сторону кампуса, лихорадочно соображая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покупал цветы для любимого человека, вокруг было столько цветочных магазинов на выбор, почему Тань Цзинчуаню понадобилось оформлять заказ именно здесь, какая была нужда тащиться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догадка медленно оформлялась в голове: предположим… место работы этого человека находится как раз рядом с их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Турникет у главных ворот пропускал по одному человеку. Кэ Вэньшэн едва не задыхался от бега и, как только студент перед ним прошел сканирование лица, нетерпеливо нырнул в проход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окрик вахтера остался далеко позади, а его взгляд лихорадочно шарил по проезжей части в поисках знакомого номерного знака машины Тань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самого административного здания, Кэ Вэньшэн наконец замедлил шаг, заметив ту самую машину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все своими глазами и не испытать разочарования было просто невозможно. Прошлый раз, когда он остался ночевать у мужчины, он не заметил никаких парных предметов быта, да и Тань Цзинчэнь об этом никогда не упоминал… откуда же вдруг взялась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направил камеру телефона в ту сторону, увеличивая и приближая изображение. Издалека он разглядел, что Тань Цзинчуань, похоже, с кем-то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открытом месте было слишком заметно, поэтому он шмыгнул в небольшой скверик перед административным корпусом, присел на скамейку и сделал вид, что уткнулся в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Даже если Тань Цзинчуань уже сошелся с кем-то другим, просто взглянуть на то, как выглядит его избранник, ведь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продолжал подбадривать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Кэ Вэньшэн не сводил напряженного взгляда с того места: личным машинам на территории университета разрешалось стоять на парковке не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шести часам из бокового выхода потянулись преподаватели, а с парадной лестницы спустилось руководство университета и направилось к ожидавшему неподалеку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Цзинчуань открыл пассажирскую дверь, словно дождавшись того, кого так долго ждал. Его губы шевелились, судя по беззвучной артикуляции, он о чем-то беседовал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был слишком неудачным, и Кэ Вэньшэн успел заметить лишь мелькнувший силуэт человека, усаживающегося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волосы, высокий рост, стройная фигура — судя по всему,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просидел здесь полдня в засаде, стоило подойти ближе и рассмотреть все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решительно поднялся на ноги и направился прямо туда, откуда приближалась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ему бояться? Он всего лишь хочет убедиться, омег какого типа предпочитает Тань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десяток с лишним лет своей жизни Кэ Вэньшэн абсолютно не знал, что такое комплекс неполноценности. Несмотря на сиротское прошлое, госпожа Минь любила его как родного ребенка, нужды он не знал. Учился отлично, характером и внешностью неизменно привлекал всеобщее внимание, поэтому считал само собой разумеющимся, что такой парень, как он, достоин всеобщей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двусмысленные знаки внимания или смущение окружающих при общении Кэ Вэньшэн смотрел с привычной легкостью, уверенный, что мастерски управляется с поклонниками и может пройти сквозь заросли цветов, не задев ни единого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http://bllate.org/book/27821/3374430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