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почти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перечислил им несколько фирменных блюд, а затем легкой походкой удалился, прикрывая дверь с такой осторожностью, чтобы не нарушить царившую в отдельном кабинете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этажа открывался прекрасный вид на реку. Легкий верочек ласкал изумрудные ивы, и по воде расходилась легкая рябь — точно так же волновалось сейчас и сердце Кэ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мужчине бумажный пакет, который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меня не было с собой сменной одежды, и Чжэньчжэнь взял у тебя в гардеробе одну вещь, чтобы одолжить мне. Ее уже отдали в химчистку,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Тань Цзинчуаня было множество одежды — каждый сезон ему привозили готовые комплекты, причем на некоторых даже бирки не были срезаны, так что неудивительно, что эту вещь он совершенно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оставь ее себе, — покачал головой тот. — Все равно в шкафу только пыль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господин Тань, но у меня совсем нет повода ее носить, — прямо отказался Кэ Вэньшэнь. — Носить такую дорогую рубашку в университете или на подработке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Вэньшэнь без малейшего смущения назвал причину, и это даже вызвало у Тань Цзинчуаня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он не стал и принял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Чжэньчжэня погибли, когда он был совсем маленьким. Мои мама и папа вечно были заняты на работе и уделяли нам мало внимания, а нянь в доме сменилось великое множество, но ему всегда казалось, что все они готовят невкусно, — Тань Цзинчуань постепенно перешел к сути дела. — В старшей школе он учился на дневном отделении и каждый день обедал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Вэньшэнь замер. У Цинь Чжэня оказывается такое семейное положение? Он-то думал, что тот — избалованный родителями золотой мальчик, а он, оказывается,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семь лет старше его. С самого детства он был ближе всех со мной, и что бы ни случилось, всегда всё мне рассказывал, — Тань Цзинчуань встретился с ним взглядом, и в его глазах на мгновение мелькнула грусть. — Но на этот раз он не обмолвился ни словом, а лишь впопыхах сообщил мне о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не старомодный. Если он действительно нашел того, кто ему нравится, и если у этого человека порядочный характер и подходящий круг, я только поощрю его стремление к собственному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мужчина неторопливо вел рассказ, глаза Кэ Вэньшэня становились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омеги, и в будущем не сможете ни официально зарегистрировать брак, ни поставить друг другу постоянную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Цзинчуань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не сахар, но близкие готовы баловать его и защищать, давая ему уверенность в том, что он может оставаться наивным и беззаботным, живя легко и свободно. Даже если вы останетесь вместе, его уровень жизни из-за этого ничуть не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 Можешь ли ты пообещать и дальше обеспечивать ему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тебя унизить, но если ты приблизился к Чжэньчжэню из-за его материального положения, я больше не позволю вам видеться. Пытаться насильно соединить людей из двух разных миров — значит лишь причинять друг другу боль, так что лучше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Кэ Вэньшэня, словно надеясь увидеть на лице этого молодого и красивого омеги стыд, раздражение или растерянность человека, которому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Вэньшэнь выглядел так, будто услышал что-то совершенно невообразимое. Лишь спустя долгое время он словно очнулся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 Цинь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гроза среди ясного неба — Кэ Вэньшэня поразило так, что от него, казалось, даже корочка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назад означал лишь то, что с ним больше не будет никаких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Поданное фирменное блюдо — рыба в кисло-сладком соусе — имело едва хрустящую корочку, а аппетитный янтарный соус так и манил, пробуждая сильнейший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обед выдался на редкость холодным и отстраненным, оставив Кэ Вэньшэня совершенно равнодушным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палочки стучали о посуду, механические движения челюстей полностью заменяли само удовольствие от вкуса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Цзинчуань, судя по всему, не любил разговаривать во время еды и почти не издавал звуков, так что оба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Подававшая блюда хозяйка, похоже, почувствовала неладное в царившей атмосфере и с улыбкой обратилась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говядине в золотистом бульоне есть мелкий желтый перец, твой молодой человек ест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Вэньшэнь слегка поднял взгляд, чувствуя, что нынешняя обстановка заставляет его сидеть как на иголках, и уже собирался сам заговорить и всё объяснить, как собеседник опередил его, спешно отмежевываясь: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он не мой молодой человек, а однокурсник Чжэньчжэня.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женщина поняла, что сморорила глупость, и принялась наперебой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Вэньшэнь почти уткнулся носом в еду, пока Тань Цзинчуань не забрал у него пиалу для супа и не налил ему ложку сладкого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двое незнакомцев, случайно оказавшихся за одним столиком, они так же пресно и буднично завершили этот обед дождливым осенним днем под затянутым тучами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Кэ Вэньшэнь пришел в себя, мелкие капли дождя уже стучали по оконному стеклу, оставляя на мокрых разводах туманные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стена кафе постепенно вырисовывалась сквозь пелену, прохожие спешили укрыться от непогоды, и Кэ Вэньшэнь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Дворники разгребли завесу из дождевых капель, и Тань Цзинчуань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усилился, я подброшу тебя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взял зонт, — Кэ Вэньшэнь взмахнул черным зонтом в руке и изогнул брови: — Как и сказал господин Тань, я тоже не хочу давать повод для лишних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встречей он обдумывал несколько вариантов того, зачем Тань Цзинчуань мог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 нереалистичные розовые фантазии вроде любви с первого взгляда, среди них были такие причины, как желание побольше узнать о студенческой жизни Цинь Чжэня, попытка помочь младшему господину сдружиться с соседями по комнате, предостережение вести себя осмотрительнее или даже то, что тот по каким-то мелким деталям узнал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Вэньшэнь никак не ожидал, что Тань Цзинчуань вообразит, будто они с младшим господином состоят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в WeChat, как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ничего не сказал, лишь молча провожая его взглядом: вот тот вышел из машины, раскрыл зонт, закрывший половину туловища, и быстрым бегом пустился в залитый дождевой водой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ручку зонта, сжались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Вэньшэня вдруг пронзило предчувствие: после того как они сегодня расставили все точки над i, их с Тань Цзинчуанем пути окончательно разойдутся, возвращая каждого в собственный, строго отведенный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тогда он намеренно выбрал самый двусмысленный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Тань Цзинчуаня оставалась у обочины до тех пор, пока силуэт удаляющегося человека не уменьшился настолько, что превратился в неразличимую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Вэньшэнь — умный и красивый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кому доводилось с ним хоть ненадолго соприкасаться, подсознательно давали ему именно такую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Цзинчуань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постепенно вернулись к событиям нескольких часовых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считается намеренным сближением, — родинка в уголке губ обладателя лисьих глаз последовала за улыбкой, а притворно-невинное и наивное выражение лица в этот момент сменилось чистейшим очарованием. — Раз уж в глазах господина Таня я именно такой человек, то тебе стоит хорошенько подумать: кроме Чжэньчжэня, не может ли найтись второго такого же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омега подпер подбородок рукой, а его слегка приоткрытые губы казались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нарочно провоцировал, его вздернутая шея была тонкой и прямой, и хотя он уже воспользовался блокатором, Тань Цзинчуань все равно отчетливо уловил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прохладный источник с едва уловимым сладковатым шлейфом напоминал цепляющуюся за жизнь тоненькую веточку свежей мяты с парочкой только что проклюнувшихся листочков.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автоматически загорелся — всплыло окно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Naoao: Я вернулся. [Кланяющийся кролик]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стояла сплошная пасмурная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промочил низ брюк Кэ Вэньшэня. Он сложил зонт и оставил его в коридоре —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снова засиделся допоздна, поел и тут же завалился досыпать, задернув полог кровати и погрузившись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WeChat и снова открыл диалог с Тань Цзинчуанем.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обеда они больше не связывались, и последняя запись в истории переписки по-прежнему заканчивалась стикером с кроликом. Страница Тань Цзинчуаня оставалась пустой — он не опубликовал ни единого момента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Вэньшэнь немного подумал и сделал перевод небольшой суммы, чтобы проверить, не удалил ли его собеседник, и обнаружил, что действительно все еще находится в черном списке... то есть в контактах. Видимо, мужчина был слишком занят работой и даже не думал кого-то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стирая и заново набирая текст в поле ввода, он в конце концов не выдержал и первым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Naoao: Ты в последнее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всю ночь, но на следующий день небо наконец прояснилось, и вскоре выглянуло солнце. У Кэ Вэньшэня была подработка, и он вышел из дома в немаркой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работы в цветочной лавке прибавлялось: помимо мытья ведер и всяческих банок в холодильной камере, приходилось также зачищать стебли от листьев и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походило на работу официантом в баре — вдали от шумной суеты и пестрых неоновых огней перед глазами пестрели живые цветы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Вэньшэню нравилось заниматься любимым делом в столь уединенной обстановке, где высокая повторяемость движений не требовала размышлений — можно было полностью сосредоточиться или просто дать голове отдохнуть, избегая утомительного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иногда для этого требовалось приложить кое-какую силу и сноровку...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улетевшие щипцы для удаления шипов, он молча сжал в руках стебель розы сорта Карола.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Кэ Вэньшэнь подрабатывает в цветочной лавке, этот непутевый молодой господин наивно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отличная работа! Совсем не тяжело, да еще и каждый день вокруг столько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Кэ Вэньшэнь лишь мягко улыбнулся, давая понять: малыш, ты все еще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цветочный магазин работал не только оффлайн, но и принимал заказы через интернет-доставку. Помимо ухода за повседневными цветами, приходилось оформлять заказы и подписывать от руки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в магазине снова случился бешеный наплыв заказов, так что у Кэ Вэньшэня отваливалась поясница, и он целую неделю смотреть не мог на упаковку букетов.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подрабатывал двадцатилетний парень-бета по имени Чэнь Цзинвэнь, который устроился сюда совсем недавно. Похоже, он тоже был студентом и в основном отвечал за смену воды в вазах и поддержание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амнезией страдаю? — Чэнь Цзинвэнь с бледным от усталости лицом вернулся из холодильной камеры, излучая всеобъемlющего уныния. — Откуда столько предварительных заказов? Циси ведь только что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что... День учителя на носу? — прищурившись, погрузился в раздумья Кэ Вэньшэнь. — Ой-ой, неужели снова придется возиться с тюльпанами и лилиями?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подряд сто тридцать с лишним роз, Кэ Вэньшэнь на пару минут предался праведному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Дарят, дарят и дарят — целыми днями только и делают, что шлют людям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http://bllate.org/book/27821/3374429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