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Цзинчуань понимал, что его мнение во многом предвзято, но он решительно не желал терпеть рядом с племянником ни единого источника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мгновение, он услышал в трубке голос Кэ Вэньшэна.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тот машинально дотронулся до надетой на нём одежды и мягко произнёс: — У меня в любое время найдётся свободная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 о том, как бы вернуть тебе эту рубашку, — тон Кэ Вэньшэна был чрезвычайно оживлённым. — Как удачно, теперь мы сможем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Замечательно, я снова тебя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пара была всего одна, и в десять часов Кэ Вэньшэн уже освободился, после чего отвёл Цинь Чжэня в кабинет куратора для отметки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ночное отсутствие в общежитии полагалось объявить выговор, но, приняв во внимание, что они заранее предупредили старосту, наказание заменили восьмистами словами объяснительной, которая не повлияла бы на их право претендовать на повышенную стипендию и похвалы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переживаешь? Даже если стипендию не дадут, у меня денег куры не клюют, я тебе потом всё компенсирую, — Цинь Чжэнь хлопнул себя по груди, изображая невероятно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юного господина Таня несметные богатства, не поздно ли мне сейчас пристроиться к нему? — Кэ Вэньшэн усмехнулся и тихонько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 на третьем этаже административного корпуса, Кэ Вэньшэн столкнулся с Линь Иньцю.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учитель Линь был назначен университетом его наставником для подготовки к олимпиаде; будучи мужчиной-омегой, он отличался утончённой и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они часто переписывались в WeChat, и, поскольку разница в возрасте была небольшой, прекрасно друг с другом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Кэ Вэньшэна, тот сам помахал ему рукой и подозвал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пойду, ждать тебя не буду, — Цинь Чжэнь вышел из кабинета куратора с насквозь пресыщенным выражением лица. Больше всего на свете он ненавидел критику в свой адрес, и настроение у него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последовал за мужчиной в кабинет, вспомнив, что учитель Линь, кажется, пользуется огромной популярностью в университете и особенно любим студентами. И дело было не только в его красивой внешности — от него исходил густой, изысканный аромат феромонов, да и нравом он обладал мягким, отчего при беседе с ним словно веяло тёплым весенним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феромонов даже в самом кабинете стоял лёгкий приятный аромат, и Кэ Вэньшэн проникся к нему ещё большим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 курсе насчёт олимпиады? — Линь Иньцю легко вздохнул и многозначительно произнёс: — Какая жалость, вообще-то это место я выбил у руководства для тебя. Я считаю, что на университетском этапе ты показал себя с самой лучшей стороны, и я верю в твои способности, но против некоторых обстоятельств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уже начали подбирать темы, но университет неожиданно приказал сменить кандидатуру. Попытавшись разобраться в ситуации и отстоять его место, Линь Иньцю столкнулся с тем, что, будучи всего лишь преподавателем, он обладал слишком малым весом в подобных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Иньцю искренне об этом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Кэ Вэньшэн кивнул, а уголки его губ тронула лёгкая улыбка. — Спасибо вам за доверие, учитель, но возможности по своей природе мимолетны. Если подобные соревнования пройдут еще раз, я с удовольствием приму в них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Иньцю внимательно вгляделся в лицо Кэ Вэньшэна и, заметив его невозмутимый вид, сразу же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легко на это смотришь, больше говорить не буду. Ты позавтракал? — с улыбкой спросил Линь Иньцю, открывая изящный бумажный пакет на своём столе и доставая коробочку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яичные тарты мой друг приготовил сам, попробуй, — он без тени жадности протянул Кэ Вэньшэн коробку целиком, а не стал отсыпать парочку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учитель, я уже поел, — Кэ Вэньшэн тут же попытался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забрать их и съесть вместе с соседями по комнате, — Линь Иньцю всё так же излучал крайнее радушие и, опасаясь недопонимания со стороны парня, открыто посмотрел на него: — Поверь, у меня и в мыслях ничего такого не было, просто я действительно не особо жалую сладкое, а пренебрегать стараниями друга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столь затруднительного положения было излишне гадать, какого рода друг сделал этот подарок; у такого омеги с внешностью и харакртом учителя Линя, пожалуй, поклонники выстраивались в очередь до самого коридора за пределами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Кэ Вэньшэн больше не стал отказываться. Поблагодарив Линь Иньцю, он заметил на другом краю стола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стеклянный сосуд были воткнуты несколько ещё не распустившихся розовых роз, выглядевших так, будто их только что принесли из цветочного магазина: на лепестках еще блестели капельки тончайшей росы, а стебли разной длины аккуратно и свободно заполняли всё пространство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частенько бывал в преподавательских кабинетах, однако редко видел, чтобы кто-то покупал розы в горшках или вазах для украшения, и потому машинально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если вы так просто воткнете цветы, они очень быстро завядят.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Линь Иньцю моргнули, выражая готовность прислушаться к совету: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цветы нужно напоить водой, подрезать нижнюю часть стебля под углом и оставить примерно на три-четыре часа. Потом оборвать листья, оставив самую макушку, и уже после этого ставить в вазу, — задумчиво произнес Кэ Вэньшэн. — А когда будете менять воду, не выливайте её полностью, если воды стало меньше, можно просто подлить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Иньцю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ты разбираешься в цветах!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подрабатываю, иногда заглядываю и в цветочный магазинчик возле университета, правда, всего лишь на полставки.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сдержанно улыбнулся, и его тон приобрел игривый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вам, наверное, поклонник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Иньцю вовсе не оскорбился подобной шуткой, а лишь протянул руку и легко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отбился, как тебе не стыдно 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слегка вздохнул, предавшись меланхолии: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подумать только, стоило мне стать преподавателем, как домашние тут же принялись донимать меня разговорами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тебя у входа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настали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Кэ Вэньшэн не пошел на подработку, подорвался ни свет ни заря и сел на автобус до больницы, попутно завернув в любимую закусочную госпожи Минь за паровыми пирожками с начинкой из свинины и побегов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уже четвёртый год с тех пор, как она легла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привычной дорогой направился в стационар, поздоровался с дежурной медсестрой и поднялся на лифте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Палаты на этом этаже были забиты до отказа, в коридоре висел запах дезинфекции и раздавался непрекращающийся кашель, а мимо то и дело катили тележки медсёстры, глухо постукивая колёсами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госпожи Минь была двухместной. На соседней койке располагалась женщина-омега несколькими годами младше неё, а рядом на табуретке сидели её муж и семи-восьмилетняя дочурка.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Кэ Вэньшэна с пакетом в руках, она тут же с улыбкой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Минь, ваш Нао-нао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достал из пластикового пакета несколько персиков и протянул их соседке. После долгих уговоров женщина всё же приняла угощение, а маленькая девочка нежным голоском поблагодарила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красивый старший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в комнату пробивался солнечный свет. Госпожа Минь сидела на кровати, углубившись в чтение книги; на ней были очки, а волосы аккуратно зачесаны волосок к волоску — видом она совершенно не походила на больную.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Вжэньшэн поспешил подойти и подложить ей под спину мягкую подушку, не удержавшись от лёгкого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врач ведь велел тебе поменьше напрягаться и побольше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Хуэйэнь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 целыми днями невозможно, без книг чувствую себя слишком праздно, словно зря трачу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госпожа Минь работала учителем и в этот час уже наблюдала за тем, как ученики читают утренние тексты. Даже после госпитализации она сохраняла привычный со времён работы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навещал её в больнице практически каждые выходные, однако в начале учебного года всегда выдавалась суматошная пора — нужно было и бланки заполнять, и искать подработку, так что с его последнего визита прошёл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соседней койке не преминула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Минь, я ведь не преувеличиваю — ваш Нао-нао и учится прекрасно, и мальчик заботливый, да и вырос писаным красавцем! Я только что подумала, что к нам в палату заглянула телезвезда.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похвал Кэ Вэньшэн слегка покраснел и скромно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меня так хвалите, что мне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Минь Хуэйэнь отразилось 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 пошёл в свою биологическую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с малых лет знал, что он приёмный. И дело было не только в том, что к моменту усыновления ему исполнилось семь лет и он уже многое осознавал, но и в абсолютной честности Минь Хуэйэнь по отношению к этому вопросу — она никогда не планировала от него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оформляли документы на регистрацию, Минь Хуэйэнь прислушалась к мнению Кэ Вэньшэна и оставила ему родную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самого Кэ Вэньшэна никогда не видел биологических родителей: едва появившись на свет, он был отправлен в приют. Ему было известно лишь то, что отец, судя по всему, скончался, а мать суд признал неспособной обеспечить ребенка финансово, после чего она оставила мальчика в приюте и исчезла навсегда, больше ни разу не появившись.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госпожа Минь лишь мягко поглаживала его по спине, неторопливо объясняя всю сложность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и бросила тебя, поступив не как подобает матери, тогда она едва ли могла позаботиться о собственной жизни. Без работы и крыши над головой одиноким женщинам, потерявшим мужей, приходится несладко, порой они даже сталкиваются с социальным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Кэ Вэньшэн понимал это лишь отчасти, но повзрослев, постепенно постиг смысл слов Минь Хуэйэнь.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госпожа Минь вырастила его в одиночку. Она так и не вышла замуж, у неё не было собственных детей — всё её сердце и мысли принадлежали исключительно Кэ Вэньшэну, а их материнско-сыновья связь давно переросла границы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госпожу Минь своей настоящей матерью, и хотя не собирался зацикливаться на боли брошенного ребенка, всё же обладал полным правом никогда не прощать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установил для неё небольшой столик и аккуратно расставил на нём испускающие пар паровые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Хуэйэнь приятно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самые, из забегаловки у ворот седьмой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самые. Разве вы не говорили в прошлый раз, что давно их не ели? Ваш сын, разумеется, запомнил это и специально сбегал к школьным воротам, чтобы взять их с собой, — в выражении лица Кэ Вэньшэна мелькнуло самодовольство, а на лбу словно отчетливо читалось: «Ну же, похвали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пролетело столько времени, — откусив кусочек пирожка, с легкой тоской произнесла госпожа Минь. — Тогда ты был совсем крохой, а теперь гляди-ка — вымахал какой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можешь не переживать, сейчас я получаю стипендию в университете и подрабатываю везде, где только можно. Если в клинике скажут, что появился подходящий для тебя донор костного мозга, мы сразу же сделаем эту операцию, — с полной серьезностью заверил её Кэ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мягких глазах госпожи Минь промелькнула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Нао-нао, это всё из-за меня мама стала для тебя обузой...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юноши должны наслаждаться студенческой жизнью, и это она должна была баловать Кэ Вэньшэна карманными деньгами, однако все эти годы Кэ Вэньшэн не только тайком откладывал до последнего пенни все присылаемые ею средства, но и сам оплачивал значительную часть больничных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http://bllate.org/book/27821/3374427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