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Свидетель, — прижав телефонную трубку к уху, Кэ Вэньшэн застенчиво и с трепетным ожиданием прошептал, чувствуя, как сердце колотится, словно дюжина испуганных оленят: — Вы посмотрите еще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прочитать мне то, что написано в самом низу? Сделайте это ради меня, пусть это послужит мне поддержкой,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восемнадцатилетнего юноши были столь горячи, сладки и томительны.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Нао-нао, мира, радости и преодоления любых преград...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так нежен, что даже сквозь динамик телефона заставлял его сердце биться чаще. Очарованный,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Нао-нао — это мое домашнее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APAS не считалось тяжелым заболеванием, но проблема заключалась в том, что Кэ Вэньшэн был омегой и каждый месяц переживал период течки. С тех двух лет, когда он приближался к совершеннолетию, жар становился все более явным и переносился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принимать утешение феромонами альфы, а недоразвитая железа тем более не могла долго полагаться на блокаторы.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Сервисная станция предложила ему два возможных пути решения. Первый — раз и навсегда покончить с проблемой, напрямую удалив железу. После этого у него больше не было бы аллергии на феромоны альфы, но при этом он не стал бы бетой, а отдаленные последствия оставались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путь заключался в том, что станция объявляла среди всех членов общества сбор добровольцев, призывая различных альф жертвовать свои феромоны. Феромоны пациентов-омег, страдающих APAS, сопоставлялись с ними, чтобы найти феромоны с высокой степенью совместимости, которые не вызывали бы бурной аллергической реакции, и постепенно, шаг за шагом, проводить десенсибилизацию.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общественная благотворительная программа, пациенты и добровольцы не могли видеться друг с другом и тем более не имели права знать чужие личности 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Вэньшэну исполнилось шестнадцать лет, сервисная станция подобрала для него в базе данных того самого, так называемого «суженого».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растительного типа, аромат мягкий, раздражение относительно слабое, начнем с этой субботы, — так сказал Кэ Вэньшэну врач сервисной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принял первую инъекцию успокоительного, в состав которого входили феромоны 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года — с шестнадцати до девятнадцати лет — этот господин никогда не опаздывал и не пропускал сеансы.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самых первых инъекций до последующей очной десенсибилизации он пережил множество аллергических реакций: боли по всему телу, покраснение и отечность железы, тошноту и рвоту... Но тот человек никогда не бросал его, ободряя и призывая стойко и мужественно встречать все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прошлом году, поступив в Университет Цинъюань, Кэ Вэньшэн не сгорел от нетерпения поделиться этой прекрасной новостью, лишь чтобы обнаружить, что связаться с ним больше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мужчина словно растворился в воздухе: он больше ни разу не появлялся на сервисной станции и прекратил пожертвования, и казалось, будто все прошлое было лишь сном, приснившимся Кэ Вэньшэну.Когда сон рассеялся, пузырьки русалочки лопнули, и у него больше не осталось ног, чтобы ступить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холодном полу и лишь спустя долгое время с помутненным сознанием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его поверить во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смутно знакомый запах. Пусть и слабый, но он все же уловил его — это был изысканный и утонченный аромат листьев бамбука, принадлежавший Тань Цзинчуаню.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белую рубашку, извлеченную из гардероба Тань Цзинчуаня, он, словно укравший что-то воришка, зарылся в нее лицом и принялся внюхиваться.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сквозь тонкую ткань можно было вообразить в голове, как его заключает в объятия тот безликий незнакомец, порабощенный феромонами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лицо мужчины превратилось в облик дяди Цинь Чжэня...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 по-старорежимному помешанному, где же моя гордость, — самозабвенно и тихо пробормотал Кэ Вэньшэн, накинув рубашку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брошенный щенок, распознавший по запаху феромонов хозяина, он присел на корточки в углу комнаты, где аромат был еле заметен, ощущая в сердце и горечь, и сладость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пакете, который вручил ему Тань Цзинчуань, помимо пачки нераспечатанных блокаторов, лежало еще несколько упаковок ингибиторных пластырей разных марок, причем все они стоили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внешнюю упаковку и протянул руку к железе на задней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взрослых омег, железа Кэ Вэньшэня развилась крайне плохо. Большую часть времени она пряталась под кожей, и лишь во время аллергии или течки на ней появлялся крошечный бугорок, размером не больше персиковой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колени руками, он сидел на прохладном полу, нащупывая в области уязвимой железы еще до конца не зажившие следы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ему требовалось вводить лишь полдозы, то теперь у него развивалась все большая лекарственная зависимость, и в период течки приходилось колоть по две и более дозы подряд, но жар от этого все равно оставался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иглы проткнул нежную кожу, и Кэ Вэньшэн привычным движением ввел блокатор в железу. Жар и застой в венах постепенно утихали под воздействием прохладного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глубине его души продолжал раздаваться крик протеста, словно такого уровня утешения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Цзинчуань...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закусил губу, стараясь изо всех сил сдержать захлестнувшие его чувства, подобные бурлящему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— свернувшись калачиком, он лежал на мраморном полу и смотрел, как огни на потолке постепенно расплываются, а зрение заволакивает подступающими слезами. — Как же я хочу твой запах.Как сильно он хотел откинуть одеяло и лечь на застеленную Тань Цзинчуанем постель, как сильно хотел позвонить ему и спросить, куда тот тогда пропал, как сильно хотел рассказать обо всем хорошем, о чем не успел поведать ему в прошлом, выкладывая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легким смущением поведать о тех невысказанных чувствах, что из простой зависимости превратились в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Успокоитель подействовал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с раскрасневшимся от прилива крови лицом поднялся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неверием смотрел на самого себя, столь бесстыдного, чувствуя, как нечто по имени привязанность мало-помаду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меня вообще есть право? — мысленно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ушатая ледяной воды вылилась на голову, Кэ Вэньшэн внезапно осознал: верно, его и Тань Цзинчуаня связывают лишь отношения совершенно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стоило то самое благотворительное, один на один, утешение феромонами? В ту пору он был еще несовершеннолетним, даже не знал имени собеседника, и они едва ли виделись пару раз — с чего вдруг у него зародилась такая болезненная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Цзинчуаня он — всего лишь случайный прохожий, с которым их свела единовременная встреча, да к тому же университетский сожитель его племянника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Кэ Вэньшэн неожиданно для себя погрузился 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если... если тот и вправду был к нему абсолютно равнодушен и мог в любую минуту оборвать эту связь,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он сохранил то письмо, написанное 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Цзинчуань, — тихо проговорил он. — Могу ли я считать, что ты хоть капельку, да заботился обо мне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Как же вернуть его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их приехал встречать телохранитель Цинь Чжэня, который по пути захватил завтрак — целое множество разнообразных угощений уставило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паром горячие булочки-баоцзы, золотистые, хрустящие снаружи палочки ютяо, несколько тарелочек с аппетитными закусками и две пиалы ароматного тофу-нао с капельками масла на поверхности — от одного этого вида разыгрывался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господин скривил лицо в пренебрежении: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ест поутру такую гадость, от одного вида тошно, я хочу креветочные пельмени тети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приходит на работу только в полдевятого, я велел ей сегодня с утра слепить их и убрать в холодильник, в следующий раз вернешься — сам и сваришь, — строго отчитал Тань Цзинчуань. — Хватит капризничать, рад уже тому, что хоть что-то есть, тебя следовало бы вообще голодным на занятия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ничего не отвечал, а лишь усердно набивал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этого завтрака и вправду оказался отменным, он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поприветствовал Тань Цзинчуаня по телефону, звуча так, будто прошлой ночью выспался вполне неплохо: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сменить обращение с господина Тань на младшего дядю, как дистанция между ними мгновенно сократилась.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Цзинчуань, только что собиравшийся что-то сказать, на миг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обращения со стороны Кэ Вэньшэна он вдруг вспомнил про это ходячее бедствие, крутившееся возле 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Кэ Вэньшэн нравился людям куда больше, чем прежние шапочные знакомые Цинь Чжэня: он был не только вежлив, но и исключительно хорош собой. Видеть перед собой с раннего утра такое привлекательное лицо — пожалуй,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с начинкой из перца чили и ветчины очень вкусные, хочешь попробовать? — подал голос Кэ Вэньшэн, предлагая угощение. — Смотри, если не поешь сейчас, то после пары придется покупать в университетской столовой те мерзкие мясные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убедила Цинь Чжэня, и маленький господин с унылым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буду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сомнительный тип — вполне себе мягкого и покладистого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Цинь Чжэнь весьма неравнодушен к Кэ Вэньшэну: он не только вступался за него в драках, но и прислушивался к его советам, а в повседневной жизни они, казалось, были неразлучны, к тому же жили в одной комнате общеобразовательного корпуса, да еще и на двухъярусных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душа в душу, словно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Кэ, ты хорошо выспался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кровать в гостевой комнате огромная и очень удобная, — тут же поправил его Кэ Вэньшэн. — Пожалуйста,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белую рубашку, в которую он был одет, чтобы без лишних раздумий понять: ее стоимость наверняка баснословна, а качество ткани совершенно не идет ни в какое сравнение с той, что он брал на время во время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Легкая, облегающая фигуру, с аккуратными, но не жесткими рукавами, а самое главное — совершенно не просвечивающая.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я бы хотел пригласить тебя пообедать, не знаю, найдется ли у тебя время, — произнес Тань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Кэ Вэньшэн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вдруг! — первым делом возмутился Цинь Чжэнь, хотя его волновал довольно странный вопрос. — Младший дядя, неужели свой первый обед по возвращении ты собираешься разделить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— Тань Цзинчуань автоматически отгородился от его назойливой болтовни и продолжил разговор с Кэ Вэньшэном: — Только вдвоем, я хочу обсудить кое-какие ваши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обдумал, как поступить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окружение Цинь Чжэня менялось бесконечно, и хотя племянник отличался своенравным характером и был избалован до крайности, он все же вел себя целомудренно, и у него почти не было даже намека на романтические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Кэ Вэньшэн оказался альфой — еще куда ни шло: лишь бы обладал рассудительным нравом, способным обуздать этот бурный темперамент, подходящим семейным происхождением и возможностью постоянно приглядывать за Цинь Чжэнем, тогда он закрыл бы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загвоздка заключалась в том, что тот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Цзинчуань впервые увидел Кэ Вэньшэна, ему показалось лишь, что тот излишне красив и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семьи, с тяжелым материальным положением, к тому же постоянный гость баров и ночных клубов, обладающий столь притягательным нравом — скорее всего, любитель погулять, чьи помыслы вряд ли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http://bllate.org/book/27821/3374426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