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возбуждённо не спал всю ночь. Как только забрезжил рассвет, он тихонько поднялся, стараясь никого не разбудить в общей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уже завтра он будет прислуживать во дворе Вэй Юньланя и сможет видеть его почти каждую минуту, Линь Мяо был так счастлив, что о сне не было и речи. Он пролежал с открытыми глазами всю ночь, не сомкнув век, но не чувствовал никакой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бегом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приготовленный специально для слуг поместья, уже стоял на столике в углу: каша, паровые булочки и мелкие соления.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его перевели из кабинета Чжоу Юаньчжи прислуживать во дворе Вэй Юньланя, разнеслась по всему поместью, а вместе с ней разошлись и слова Вэй Юньланя о том, что Линь Мяо пришёлся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Мяо переступил порог кухни, как стряпуха, уставившаяся на плаценту печи, бросила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Мяо, говорят, ты теперь будешь прислуживать во дворе молодого господина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взял одну паровую булочку и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держался точно так же — холодно и немногословно со всеми, — сейчас окружающим это показалось исполненным какого-то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Стряпуха ехидно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везет же тебе, А Мяо! Из всех слуг в поместье молодой господин Вэй никого не взял, а вчера, едва вернувшись с прогулки по озеру, сразу попросил у госпожи твою душу. Какая честь, эх! Красивым быть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пропустил её слова мимо ушей, молча выпил две миски рисовой каши, вымыл и аккуратно поставил миску, а затем развернулся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Стряпуха посмотрела ему вслед и презрительно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важный какой! Возомнил себя хозяином,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перебиравшая на кухне овощи,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Разве А Мяо вёл себя как-то важно? Разве он не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Молодой господин Вэй за него заступился, так и ты, девчонка зеленая, решила в это ввязаться?!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сказала? До чего же ты несправедливый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супиться старшая по кухне матушка оборвала эту бессмысленную перебранку. — Это вам место для споров,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оба замолчали и снова уткнулись в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не принял близко к сердцу слова кухонного стряпухи. Всё его существо было заполнено Вэй Юньланем: он семенил мелкими шажками так быстро, что аж ветерок поднимался, промчался по вымощенной зелёным камнем дорожке и крытым галереям поместья и, не скрывая радости, прибежал к воротам двора Вэй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круглую лунную арку он увидел Вэй Юньланя, который уже поднялся и занимался с мечом — точь-в-точь как вчерашним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Мяо не стал стоять и смотреть снаружи. Шаг его стал совсем легким, он медленно приблизился к лунной арке, сам нашел тихий уголок в стороне и замер, не отрывая глаз от Вэй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Мяо прекрасно было абсолютно всё в этом человеке: от каждого волоска до кончиков пальцев. Для Линь Мяо в нём не было ни единого изъяна, каждая черта казалась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им, Линь Мяо постепенно погружался в какое-то опьяняющее оцепенение, а когда Вэй Юньлань наконец закончил движение и убрал меч, он поспешно поднялся, взбежал на крыльце, достал из медного таза полотенце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Юньлань принял полотенце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Мяо уже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поднял на него голову, и его глаза ярко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Юньлань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завтракать нужно вовремя. — С этими словами он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автоматически и совершенно естественно последовал за ним по пятам; по его послушному и кроткому виду не хватало разве что виляющего за спиной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Вэй Юньлань небрежно положил меч на стол, поднял стоявшую там белую чайницу с зелёной росписью и уже собирался налить себе воды, как Линь Мяо, стоя рядом, уставился на него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Линь Мяо были особенно хороши, а пара его персиковых глаз — необыкновенно красива. На дне глаз всегда плескалась влага, словно в них таился чистый родник, а изящный изгиб уголков глаз вовсе не выглядел женственным и легко располагал к нему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Вэй Юньлань сказал госпоже, что Линь Мяо пришёлся ему по душе, не было пустой фразой: во многом его отношение к Линь Мяо отличалось от отношения к остальным слугам именно из-за его лица и тех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когда Линь Мяо так преданно смотрел на него, Вэй Юньлань почему-то почувствовал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движение, собираясь налить воду, и протянул Линь Мяо и чайник, 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тут же расплылся в улыбке, закусил губу, с радостью принял чайник и чашку, налил Вэй Юньланю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Юньлань взял поданную Линь Мяо чашку, прикоснулся краем к губам и, не сделав ни единого глотка, не удержался и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в растерянности посмотрел на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Вэй Юньлань залпом осушил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Мяо, сходи принеси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откликнулся, поставил чайник и, развернувшись,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Юньлань полуповернулся и проводил взглядом его фигуру, исчезнувшую за дверью, а затем снова беззвучно улыблся, смутно понимая, что имел в виду Чжоу Юаньчжи, когда говорил, что тот чем-то напоминает Золотистого тигра по имени Лин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норове, эта кротость и то, как он бегает, действительно были в чём-то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со двора Вэй Юньланя, Линь Мяо быстрым шагом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на кухне резиденции наместника готовили завтрак для каждого двора, а слуги из этих дворов приходили и забирали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Мяо пришёл на кухню, он как раз столкнулся с Чжу Инем, который пришёл за завтраком для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Инь стоял под ступенями у входа на кухню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ними на кухню зашли слуги из дворов старшего и второго молодых господ, Чжу Инь пока остался стоять снаружи, не спеша входить, и завязал непринуждённую беседу с подошедшим Линь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закусил губу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Инь прикрыл рот рукой, улыбнулся, подступил чуть ближе к Линь Мяо и тихонько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на словах ничего такого не говорил, но в душе он по тебе очень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Утром он заходил в кабинет за книгой и в два счёта всё там перевернул. Младший слуга, которого прислали из дворов госпожи, работает не так аккуратно, как ты, и до сих пор ничего не убрал. К тому же ты с самого детства был при третьем молодом господине, знаешь все его привычки и прекрасно помнишь, как именно разложить кисти, тушь, бумагу и чернильницу, чтобы ему было удобнее всего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http://bllate.org/book/27803/3372621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