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нынче люди совсем берегов не видят, что попало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невольно покраснел и, словно пытаясь скрыть смущение, пару раз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 недавно отлучился по делам, ты к нему по какому-то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по какому-то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заложил руки за спину, дважды прошелся по двору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 делу к нему идти, конечно же, пришел посмотреть, как он 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явился просто пакости устраивать. Сюй Цинхэ промолчал,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порывал со мной и моей матушкой, неужели не думал, что этот день настанет? А теперь еще и взял в жены мужчину-супруга, просто до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Юньчжоу браки между мужчинами не были редкостью, но все же считались диковинкой. В конце концов, мужчины детей рожать не умеют, и большинство людей все же желает продолжать свой род. Если только не связывала крепчайшая любовь или не было никакой возможности найти невесту — так что приходилось делить кров с другим мужчиной, — никто в здравом уме не женился бы на мужчине-супруге в первом же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судя по всему,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все продолжал бесноваться, нарезая круги по двору, и даже не пытался скрыть отвращение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этот захудалый двор! Раньше еще на что-то был похож, а теперь совсем глаз не радует… Разве что это мушмуловое дерево еще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упорное молчание выглядело крайне странно, и Лу Цзинъи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обнаружил, что этот новоиспеченный супруг-мужчина сидит с опущенной головой и усердно чистит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такое-то время ты, т-ты еще умудряешься арахис жрать?!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конечно же,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Железобетонный факт отсутствия детей у бывшего парня давал ему все основания пребывать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Сюй Цинхэ уже очистил с десяток орехов. Есть он их пока не стал и, услышав реплику, щедро протянул юноше напротив целую пригоршню.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нащупал этот праздничный набор из разряда «скорого прибавления в семействе» прямо под одеялом: и луганские лонганы, и красные финики уже благополучно отправились к нему в живот, остался только этот арахис. Видимо, пролежал он чуть дольше положенного, отчего слегка отдавал затхлостью, но все же это были одни из немногих съестных припасов в доме, и выбрасывать их Сюй Цинхэ, который сам не особо любил арахис,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младший братец бывшего парня сможет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Цзинъи, разумеется, и не подумал принимать его любезность — он с размаху сбил протянутую руку, и очищенные ядрышки арахиса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нельзя брать еду из сомнительных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Цинхэ и впрямь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Разбрасываться едой — грех великий, за такое и молнией прибить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твоя, матушка! Только и слышишь: матушка да матушка. Она тебя разве не учила, что харчами разбрасываться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юношу даже взглядом, он склонился к земле и принялся собирать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от такой отповеди на мгновение опешил. Лишь спустя несколько секунд до него дошел смысл сказанного, и он взъярился: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кем себя возомнил, чтобы мою матушку поминать?! Ты… Погоди-ка, ты что удумал?!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запихнул ему в рот те самые орехи, что только что подобрал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подавился землей и заплевался: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так со мной поступить?! Тьфу, да этот арахис протух!..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сопляку удается обладать столь скудным словарным запасом для ругани и в то же время быть настолько докучливым?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отнюдь не отличался ангельским терпением, но потратил на этого сопляка столько времени, и вот теперь его терпение окончательно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какие-то слова? Если нет, то я вынужден откланяться и попросить тебя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такой тон, Лу Цзинъи тут же взвился: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со мной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эту знакомую присказку, как Сюй Цинхэ понял: сказать гостю больше нечего. Ухватив юношу за воротник, он выставил его за порог и, пока тот не опомнился, решительно захлопнул створки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малыш,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Цзинъи для приличия изрыгнул еще пару безобидных проклятий, но, не дождавшись ответа, сообразил, что дальнейшие ругательства лишь выставят его дураком. Бросив напоследок: «Вот вернется Лу Ваньтин, он с тобой еще поквитается!», — он с позором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припал ухом к двери и немного послушался. Услышав, что шаги за воротами затихли, он с легким сердцем вернулся во двор, на ходу тихонько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 Лу Ваньтин и поквитается? Что за 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Ваньтин ни за что на свете не стал бы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нелепая сцена ничуть не испортила Сюй Цинхэ настроение. Прикинув, что время как раз подошло, он вернулся на кухню и выловил из котла все до единого кусочки тушеных свиных субпродуктов. Что-то он нарезал ломтиками, что-то — соломкой, и заполнил ими доверху большую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неплохо, но профессиональной кулинарной школы за плечами не имел, поэтому навыки нарезки у него были самые заурядные: куски получились разнокалиберными, но, к счастью, на тарелке они лежали вполне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пальцами один ломтик свиного желудка и отправил в рот. Мм-м! Нежная, мягкая текстура с легким хрустом, пропиталось насквозь всеми специями, а после того как проглотишь, во рту еще долго держится густой аромат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проникшись глубоким уважением к собственным кулинарным талантам, Сюй Цинхэ воспрянул духом и принялся за главное блюдо сегодняшнего обеда. Окинув взглядом оставшиеся дома запасы зерна и овощей, он решил приготовить суп с клецками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похлебки вроде супа с обрезками теста или клецками всегда лучше добавлять немного мяса для пущей наваристости, но, во-первых, на столе уже красовалась целая тарелка тушеных субпродуктов, а во-вторых, утром они только что отведали лапшу с пряной свининой по-мейнски под маслянисто-румяной шубой из горчичной зелени. Самой же главной причиной было то, что мясо в доме попросту закончилось. А потому Сюй Цинхэ решил: в полдень будут постные клецки со свежими грибами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замочил сушеные грибы, затем начал понемногу подливать воду в пшеничную муку, безостановочно помешивая палочками, пока тесто не скаталось в мелкие, аккуратные крошки-клецки. После этого он хорошенько отжал размокшие грибы, мелко их нарубил, вымыл зелень и взболтал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Чугунный котел слегка разогрелся, в него плеснули капельку растительного масла и бросили зеленый лук. Стоило раздаться легкому шкворчанию, как тут же взметнулся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Сюй Цинхэ забросил грибные кусочки и обжарил их до раскрытия всего аромата, следом отправил туда же нарезанную зелень, дав ей пустить сок, а затем долил чистой воды и довел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придерживая пиалу с клецками, другой он аккуратно сгребал их лопаткой в кипящую воду, постоянно помешивая, чтобы они не слиплись в один ком. Затем убавил огонь и дал супу неспешно потомиться. Когда похлебка начала заметно густеть, он тонкой струйкой влил по краю котла взбитое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кипятка, яйцо мгновенно схватилось тонкими хлопьями, задорно плававшими на поверхности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кухня наполнилась дивным благоуханием. Клецки неторопливо кувыркались в бульоне, богатый грибной аромат сливался со свежестью яиц и зелени, устремляясь наружу вместе с поднимающимися клубами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Цзинъи уже отошел довольно далеко, но все равно уловил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запах супа с клецками, а принюхавшись повнимательнее, можно было различить тонкие нотки лесных грибов и свежей зелени. Этот запах неторопливо развеивался в воздухе, и от одного его позыва на душе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тем самым густым ароматом тушеного мяса, витавшим до этого, пахло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проголодался уже давненько, а при виде и запахе еды в животе тут же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полдень, все окрестные семьи хлопотали над полуденной трапезой, и дом Лу Ваньтина исключением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невозможно игнорировать аппетитный дух шел, судя по всему, как раз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Цзинъи ни за что не признал бы этого, но теперь выходило, что эта снедь, от одного аромата которой текла слюнка, действительно была состряпана тем самым мелким мужем-супругом.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тип, что только что пихал ему в рот землю с арахисом, способен приготовить что-то настолько ароматное?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Лу Цзинъи широким шагом зашагал домой. Наверняка матушка тоже уже приготовила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всех достоинствах матушки кулинарка из нее была никудышная, и даже самые лучшие продукты в ее исполнении теряли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Цзинъи не видел в этом ничего дурного — лишь бы набить желудок, — но теперь, сравнив ее стряпню с этим супом и тушеным мясом, он вдруг ощутил, что мириться с этим становится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пришел к выводу: во всем виноваты Лу Ваньтин и его муж-супруга.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в этот дом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Цинхэ уже закончил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суп с клецками по мискам, водрузил рядом тарелку с лоснящимися свиными субпродуктами цвета темного янтаря, и вскоре возвратился Лу Ваньтин, принесший богатый улов лесных кореньев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Сюй Цинхэ поднял глаза, и при виде бывшего возлюбленного с корзиной зелени в руках его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Цзинъи... то есть Лу Ваньтин глухо отозвался: «Угу», поставил корзину у колодца, намереваясь сполоснуть все позже, как вдруг заметил на зеленом мхе два бросающихся в глаза отпечатка ног, размером явно побольше, чем обувь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младший брат? Лицом на тебя похож. Характер у пацана, правда,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Сперва-то я решил, что это твой сынок ко мне пожаловал, аж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Ваньтин бросил на него короткий взгляд, и голос его прозвучал ни холодно ни жарко: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может быть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Кислая зелень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ему, с какой стати разговор вдруг свернул на эту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явно играет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слово «девственник» для них обоих звучало уже из другой эпохи — Сюй Цинхэ едва ли помнил те времена, когда сам носил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Ваньтин,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два опытных водителя вернулись в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выдал дежурную похвалу: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эта была позаимствована из старого интернет-мема с большеглазой кошачьей мордой и подписью: «Ну ты и молодец, пойдешь со мной в постель?». Сюй Цинхэ считал, что она идеально подойдет для легкого флирта с бойфрендом, и закинул картинку в телефонный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отправить ее Лу Ваньтину он так и не успел —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озвучивать вторую половину фразы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Ваньтин не догадывался о тайных мыслях своего спутника. Заметив, как у него за спиной покачивается мягкий конский хвост, он легко улыбнулся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говорил, должно быть, мой младший брат,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Цзинъи... наконец-то он узнал имя этого надоедливого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красивое, правда, с характером самого владельца совершенно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интуитивно чувствовал, что встреч с этим пареньком впереди будет еще немало, и потому молча запечатлел это имя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http://bllate.org/book/27790/3371313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