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Се проснулся, Е Чэнь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загородной виллы всё ещё витал аромат переплетения феромонов прошлой ночи — белой магнолии, смоченной дождевыми каплями. Окна не открывали, и этот влажный, смешанный запах попросту не успел выветриться.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постель на другой стороне уже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Се свернулся калачиком под одеялом и медленно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Железы на затылке всё ещё тяжело и болезненно пульсировали. Утром, на грани сна и бодрствования, Е Чэнь, казалось, прижал его к себе и повторил всё снова. На самом деле прошлой ночью они засиделись допоздна, так что, когда Шэнь Се снова почувствовал намерения мужчины, он даже глаза толком открыть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отказать полностью раскрытому омеге в привычных, но таких властных феромонах альфы было поистине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Се мысленно досчитал до десяти, дождавшись, пока разлившаяся по всему телу слабая истома хоть немного утихнет, и только тогда сам поднялся с постели и спустился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этом доме Е Чэня три года, но, насколько помнил, почти никогда не заставал его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покровителей, Е Чэнь, судя по всему, никогда не проявлял особого интереса к тому, чтобы Шэнь Се заботился о его повседневном быте, и после ночёвки на следующий день обычно уходил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Гардеробная находилась за стеной, в ванной комнате стояли две одинаковые зубные щетки и висели парные полотенца. Простыни Шэнь Се сменил ещё вчера вечером — он достал их из шкафа, и теперь они насквозь пропитались остаточным ароматом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неизбежного отсутствия Е Чэня, всё вокруг выглядело как утренний пейзаж самой обычной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был очень занят, жил по строгому распорядку, ложился рано и вставал спозаранку, а в компании его ждало столько дел, что пришлось нанять целый штат помощников. В первый год их знакомства Шэнь Се однажды приехал к нему, пробыл под прицелом расспросов на ресепшене внизу небоскрёба в самом центре делового района целых десять минут, а затем еще полчаса просидел в комнате для гостей, прежде чем наконец смог увидеть 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Се подумал, что, скорее всего, тот вообще не расслышал слов, которые он произнес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заглянул в ванную, чтобы освежиться под душем, немного подумал, зажёг аромалампу для нейтрализации запаха феромонов, переоделся и только после этого неторопливо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вилла была одним из загородных владений Е Чэня, где обычно жил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нынешним полновластным правителем корпорации Е, он, разумеется, не стал бы мелочиться даже с подобными подарками, брошенными небрежным жестом. Этот коттеджный посёлок под названием Ляньшуйваньцзюй находился вдали от городской черты, и хотя дома сами по себе были не слишком большими, каждый из них сохранял приличное расстояние от соседей. Помимо зелёных насаждений в общественных зонах, за которыми регулярно ухаживал специально нанятый персонал, к каждому коттеджу прилагался собственный небольшой палисадник перед крыльцом.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Двухэтажный особнячок утопал в густых зарослях колокольчиков и гибискусов, и здесь можно было любоваться мягким светом зари или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в неделю сюда приходила прибираться женщина средних лет — надёжная и немногословная. Комплект ключей от входной двери состоял всего из трёх штук, и в будни, кроме Е Чэня, у них не было никаких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Связку собственных ключей Шэнь Се украсил крошечным брелоком в виде ракушки и хранил в маленькой шкатулке на тумбочке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никак не ограничивал его передвижения, но возвращаться слишком поздно всё же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доме-убежище существовал свой собственный негласный кодекс: что можно делать, а чего нельзя, становилось понятно после долгого общения с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тех пор, как он переехал сюда, он обычно дальше ближайших окрестностей никуда и не выбирался.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Се не был близок с госпожой У, но при редких встречах у него создавалось впечатление, что её взгляд неизменно был полон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молодости у женщины был сын, который потом заболел и умер, больше детей у неё не появилось. Возможно, она проецировала часть своей материнской любви на этого хрупкого молодого омегу, а может быть, искренняя привязанность могла возникнуть лишь между людьми, действительно принадлежащими к одному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мог ли он ещё на что-то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всё ещё оставался завтрак, который в прошлый раз приготовила госпожа У. Шэнь Се открыл дверцу: аккуратные золотистые яичные рулетики с начинкой из клейкого риса и красной фасоли были нарезаны небольшими кусочками и завернуты в пищевую плёнку. Стоило лишь слегка обжарить их в масле на сковороде, как по кухне тут же разносился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 большой опыт в обустройстве подобных утр, поэтому, открывая окна для проветривания, он старался не делать резких движений. После утренних процедур запах феромонов немного рассеялся, а пижаму и простыни он уже забросил в прачечную, чтобы чуть позже сполоснуть и высушить.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открытой, и солнечные лучи как раз падали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 завтраком у стола ему сегодня никак не удавалось справиться с рассеянностью.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 Чэнь приехал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предупредил заранее, и когда Шэнь Се услышал шум и спустился вниз, небо уже было совершенно чёрным. Появление высокого альфы в поле зрения оказалось неожиданным, а его силуэт, застывший в ночной темноте у порога, больше походил на молчаливую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Се стоял в прихожей, принимая у Е Чэня пальто, и послушно ждал, пока тот сменит обувь, чтобы тихонько последовать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заваренный ранее цветельный чай ещё не остыл. Сам он неизменно интересовался самыми разными купажами чая и всегда держал дома наготове заварной чайник, в то время как Е Чэнь относился к этому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внезапного гостя этого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другие омеги ухаживали за своими партнёрами? Общаясь с Е Чэнем, Шэнь Се всегда проявлял предельную осторожность и следил за каждым его движением с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альфу, который прошёл в гостиную и опустился на диван, Шэнь Се подошёл к журнальному столику, взял чайник, налил чашку и протянул её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http://bllate.org/book/27784/3370813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