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Нестройный звук нарушил тишину класса, а источником шума стал спавший, уткнувшись в парту, парень. Он несколько растерянно приподнял голову, и в тот самый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мела неповинно пролетел сквозь воздух. Парень обладал отличной реакцией, и выражение его лица мгновенно сменилось с растерянного на испуганное. Мел со всего маху врезался в стену, отлетел на пол и разлетелся на куски, оставив на стене и полу белые следы. Нетрудно было догадаться, с какой силой его швырнули.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Ду! Учжэ! Почему ты снова играешь на уроке в телефон?! Разве не было уговора, что раз ты не слушаешь, я к тебе не лезу?! Какого чёрта ты творишь?! Понимаешь вообще, что ты нарушаешь дисциплину в классе?!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лаоши! Я не… в смысле нет! Телефон просто… — в панике заикаясь, попытался «объясниться» ученик по имени Ду Учжэ, так и не сумев выдавить из себя ни единого связного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учительница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из класса, встань в коридоре!!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забыл выключить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 тяжело вздохнул и поплёлся прочь из «прекрасного»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Телефон оставь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 Учжэ ничего не оставалось, как положить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мамочка, братуха, тебя тоже наказали? — обратился Ду Учжэ к знакомому на вид парню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Однако тот, похоже, вовсе не оценил дружелюбия Ду Учжэ и лишь молча смотрел на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 что, красивее меня? Чего ты на него так уставился? — Ду Учжэ казалось, знаком с абсолютно каждым встречным.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Покрасивее тебя, — наконец подал голос немногословный «тот самый чувак», хотя слов было всего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Ой, ну чего ты такой бессердечный~ Разве можно не ценить такого бравого, писаного красавца, изящного, статного, одарённого, обаятельного, обворожительного, неотразимого, с лицом из белого нефрита и губами, словно тронутыми помадой?.. — Ду Учжэ беззастенчиво расхваливал собственную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Тот парень, похоже, больше не желал с ним возиться и продолжил изучать «пейзаж»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брось ты на него пялиться, лучше поболтай со мной. Ты же знаешь, красавцы такие одинокие… — не унимался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бросил на него презрительный взгляд и показал международный жест из средних пальцев…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Ду Учжэ поник, побрёл в самый угол и принялся кругами выводить на полу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Дзинь-дзинь, урок окончен! Выходите на спортивную площадку, подышите свежим воздухом, расслабьте тело и разум…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на улице дождь! — выругался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тот парень пялился вовсе не на солнце — в конце концов, не будь на улице дождя, Ду Учжэ давным-давно стоял бы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Ван лаоши! — Ду Учжэ торопливо напустил на себя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преподавательница даже не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Ду Учжэ на секунду исчезла — пожалуй, даже тот стоявший рядом парень решил, что ему померещилось, настолько молниеносным было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всё-таки никому не нравлюсь, ха-ха-ха… — с горькой иронией пробормотал себе под нос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Услышав это, парень едва ли не усомнился, что подобные слова могли сорваться с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Янь, заходи внутрь, и чтобы на следующем уроке не спал, — обратилась вышедшая из класса высокая учительница к тому самому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Лян лаоши, — парень по имени Сюй Янь бросил мимолётный взгляд на Ду Учжэ и скрылся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зовут Сюй Янь, промелькнуло в голове у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Яню переступить порог класса, как в помещении мгновенно воцарилась мёртвая тишина — та самая, справиться с которой не удавалось даже учителям: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впредь надо выгонять Сюй Яня наружу, а запускать обратно уже после звонка, глядишь, и дисциплина в классе наладится. Всё равно Сюй Янь на уроках ни черта не слушает», — подумалось Лян 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Ду Учжэ продолжал стоять в школьном коридоре до тех пор, пока… пока не услышал обрывки разговора учителей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Ван лаоши, разве это не Ду Учжэ? Что, опять на уроке в телефон залипал, вот и наказали? — обратилась одна из преподавательниц к Ван 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Разве он не был любимым школьным асом? С чего это он скатился во втором классе старшей школы? — удивилась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лаоши ничего не ответила, лишь молча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заблуждались. Им было невдомёк, через что Ду Учжэ прошёл за время каникул, какой страшный удар по нему нанесли эти события, превратившие его в то, во что он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опять ас… Кроме этого аса, есть у них вообще хоть что-то на уме? — потухшим взором пробормотал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сцену от начала и до конца запечатлел сидевший в классе главный сплетник Чжан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народ! Брата Ду в очередной раз приложили те самые «асы» из уст учителей! Это просто пипец! — громогласно объявил Чжан Чжоюй.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правда что ли? Чёрт побери, ну это реально кранты, — громко отозвался староста класса по литературе Чжао 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врать? Сколько раз уже такое было? — староста класса по математике Бай Цзин наградила Чжао Ичи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полностью поддерживаю сестрицу Цзин, — староста класса Пэн И одобрительно поднял вверх большой палец, глядя на Бай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http://bllate.org/book/27770/3369231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