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Вчерашнюю мазь нанесли аккуратно, к ночи на ранах уже образовалась тонкая корочка. Ся Цзиньчуань убавил струю воды в душе и быстро сполохнулся, а затем, подсушив волосы на семь-восемь,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Пэйчи сидел на постели, держа в руке небольшой тюбик с мазью. Заметив приближение Ся Цзиньчуаня, он поднялся на ноги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надо смазать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Ся Цзиньчуаня имелось множество старых шрамов, по одному виду которых было понятно, что они оставили свой след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рваная одежда скрывала их, и это не так бросалось в глаза, но теперь, окинув его взглядом сверху донизу, Ло Пэйчи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Цзиньчуань зачесал растрепавшиеся пряди назад, обнажив лоб. Ло Пэйчи бросил на него беглый взгляд и заметил у самой линии роста волос сантиметровый шрам — след от наложенных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Цзиньчуань вел себя послушно: приближаясь к постели, он на ходу стянул футболку, затем поджал под себя одну ногу и сел спиной к Ло Пэйчи.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начали заживать, площадь, куда мазь впитывалась в тело, уменьшилась, и боль стала не такой жгучей. Ся Цзиньчуань больше не дрожал, хоть мышцы всё еще были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мазать спину Ся Цзиньчуаня, Ло Пэйчи откинул волосы на его затылке, внимательно оглядел сначала эту область, а затем перевел взгляд на мочку левого уха, задерживаясь на ней долгие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затылке и мочке левого уха у Ся Цзиньчуаня тоже оставались шрамы от швов — эти два места Ло Пэйчи заметил еще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на затылке тянулся тонкой полосой длиной сантиметров пять-шесть, но из-за того, что на нем не росли волосы, его можно было заметить даже без особого вглядывания, стоило лишь встать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на левой мочке уха огибал основание ушной раковины, создавая впечатление, будто ухо когда-то было разорвано, а затем сшито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следы от швов вперемешку со старыми отметинами на спине при долгом рассмотрении выглядели даже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мазью на задней части шеи, Ло Пэйчи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рукава выданной Ся Цзиньчуаню чистой белой рубашки опустились ниже его спины, усеянной давними шрамами, и Ло Пэйчи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кожа склонна оставлять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 свои отметины, Ся Цзиньчуань равнодушно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Пэйчи, аккуратно нанося мазь на руки Ся Цзиньчуаня, бесстрастным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Царапины и укусы мягкотелых тоже не проходят бесследно, на будущее —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Цзиньчуань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передний плафон над сиденьем водителя, Ло Пэйчи подошел к кровати. В доме на колесах горел лишь один небольшой желтый огонек возле изголовья. Заметив, что Ся Цзиньчуань, как и прошлой ночью, жмется к самой обшивке фургона,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довольно широкая, ложись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Цзиньчуань немного передвинулся к центру и с равнодушным видом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было в самовнушении, то ли спать у холодной металлической стенки действительно оказалось зябко, но в эту ночь Ся Цзиньчуань, хоть и дрел по-прежнему чутко, всё же по-настоящему заснул. И хотя утром под его глазами залегли тени синяков, выглядел он куда бодрее,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самого возможность выспаться до такого состояния уже казалась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Ло Пэйчи заметить эти темные круги, как его брови снова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холодно? Может, добавить тебе еще одно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плохой сон, — заметил Ло Пэйчи. — В автофургоне безопасно, когда ложишься спать, можешь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Сегодняшней задачей было перевезти припасы в фургон. Перекусив наскоро парой небольших булочек прямо в кабине, они были готовы тронуться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восточной окраине Иного мира находилась точка обновления ресурсов, которая пополнялась через определенные промежутки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этой точки до городской зоны занимала пять часов. Вчера Ло Пэйчи уже подогнал автофургон к месту, которое было ближе всего к точке обновления и отличалось самым стабильным климатом. Бросив перед отъездом взгляд на клубящуюся вдали желтую пыль, они официально тронулись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 езды, как машина въехала на участок дороги, где бушевали песчаные вихри.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процентов времени в дороге Ся Цзиньчуань не отрывал глаз от окна. На пути попадалось множество попутчиков: кто-то ехал на машинах, кто-то на мотоциклах, а некоторые даже остановились посреди дороги из-за пробитого колеса и меняли шины. Впервые увидев столько живых людей в Ином мире, он ощутил нечто вроде призрачного чувства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смотреть в окно, Ся Цзиньчуань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точка обновления ресурсов — единственная?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она одна, — пояснил Ло Пэйчи. — Когда в Ином мире царил порядок, припасы появлялись здесь, а затем развозились на грузовиках по городу — их можно было найти в любых круглосуточных магазинах и супермаркетах. После того как начался хаос, за припасами приходится ездить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Цзиньчуань слегка приподнял бровь: неудивительно, что В22 в самом начале привел его именно в магазин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и машин по дороге попадалось действительно немало, и Ся Цзиньчуань спрашивал обо всем, что приходило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все вообще узнают, где обновляются припасы?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Молва идет от человека к человеку, — ответил Ло Пэйчи. — Потолкайся еще полдня на улице — обязательно кого-нибудь встретишь. Заведешь друзей, собьешься в компанию и поймешь, как здесь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 Пэйчи качнул подбородком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Желтый песок — это сигнал. Началась песчаная буря, значит, ресурсы обновились. К тому же, без бури сюда вообще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Цзиньчуань кивнул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ни с кем не объединишься?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два с половиной часа в серо-желтой пелене, они наконец выехали на более ясный участок дороги, и песчаная буря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всевозможные машины, встреченные по пути, Ся Цзиньчуань снова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дом на колесах здесь не сложно отыскать?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Ло Пэйчи.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за всю дорогу нам не встретилось ни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Автофургоны требуют много электричества, воды и топлива, для них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Цзиньчуань повернулся и посмотрел на Ло Пэйчи.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полностью переделывал систему этой машины, потратил больше года. Мне не нужно беспокоиться о воде и электричестве. Обычным домам на колесах в Ином мире не хватает энергии, к тому же у них нет системы очистки воды, так что воду приходится набирать в городе. Но запасаться приходится долго, а если столкнешься с мягкотелыми, спасения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здесь уже так давно, не мудрено, что ориентируешься во всем с закрытыми глазами, — невзначай бросил Ся Цзиньчуань.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Ло Пэйчи.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о чем-то задумавшись, Ся Цзиньчуань вдруг снова оглянулся на внутреннее убранство фургона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этот фургон существовал в реальном мире, это была бы та еще свобода. Сколько вообще стоит вся эта переделка?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Ло Пэйчи разрушил его фантазии: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реальности всё не так удобно. Иной мир — это цифровой мир, здесь есть идеальные условия и идеальные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http://bllate.org/book/27728/3365607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