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что хочешь, если это будет слишком дешево, мне будет неловко, — сказал Чэнь Цзяюй. — Может, возьмем французский десерт?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покачал головой, отказываясь,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17-й левой полосе так сладко? Если ты сядешь на 17-ю правую, прорулишь двадцать пять минут и сразу поедешь домой, или прорулишь пятнадцать минут на 17-ю левую, потратишь десять минут на оплату — разве не одно и то же? — Он с самым серьезным видом принялся подсчитывать расходы для Чэнь Цзяюя.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Цзяюй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рулил пятнадцать минут? — Но про себя подумал: этот парень, должно быть, за всю жизнь толком не пользовался ничьей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я не вижу? Чу Ижоу жаловалась, что вы ползете как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Цзяюй сделал вид, что это его не задело, и беспечно улыбнулся. Они перекинулись парой фраз о рабочих графиках на ближайшие недели — ничего важного, но десять с лишним минут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Ижоу закончила смену в диспетчерской вышке и спустилась вниз, она обыскала всё вокруг, но Фан Хао не нашла. В итоге она получила от него сообщение в WeChat, что они встречаются в Koza. Подойдя к кафе, она увидела, как Фан Хао и Чэнь Цзяюй стоят, прислонившись к черной барной стойке. Фан Хао, работавший в дневную смену, был в форменной рубашке, сером джемпере и черных брюках. Чэнь Цзяюй, в своей летной форме, накинул сверху черное пальто, выглядя весьма приметно. Koza была оформлена как открытый остров, они стояли прямо посреди прохода, заставляя многих девушек оборачиваться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заметил её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Ижоу была удивлена, увидев Чэнь Цзяюя, и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Цзя. — Затем обратилась к Фан Хао: — Жду тебя целую вечность, думала, тебя вызвал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Хао, пребывавший в отличном настроении, кивнул подбородком на Чэнь Цзяюя: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четыре полоски на плечах, разве он не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Чэнь Цзяюю стало легко на душе, хотя он понимал, что это шутка. Он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вы. Когда я летаю с вами, вы оба для меня начальники.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Идете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Ижоу почувствовала себя неловко — Чэнь Цзяюй был таким высоким, с широкими плечами и узкой талией, даже после десяти с лишним часов в пути его прическа оставалась безупречной, а эти двойные веки, огромные глаза и высокий прямой нос — он был действительно красив. Стоило ему задержать на ней взгляд на пару минут, как она тут же 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Ижоу, помня о том, что они уже однажды ужинали вместе, пригласила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брат Цзя, составишь нам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Цзяюй посмотрел на часы. Ему очень хотелось согласиться, но он понимал, что это лишь вежливость. К тому же нужно было заехать в больницу к матери,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 в Шэньчжэне. Сегодня есть дела, так что пойду. В следующий раз я вас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Ижоу кивнула, Фан Хао тоже попрощался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фигуру, Чу Ижоу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сейчас неплохие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отпил свой матча-латте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Познакомились в драке, подружились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Ижоу снова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из меня начальница? Сегодня ты не видел: он с тем вторым пилотом рулили со скоростью улитки.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Хао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говорить, когда самому не нужно сидеть за штурвалом.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Столичном аэропорту разница между 36L и 36R колоссальная.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Чувство меры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перед визитом к матери Чэнь Цзяюй пребывал в скверном расположении духа. Он не любил больницы: резкий запах антисептика, в воздухе витает что-то торжественное и безнадежное. Но сегодня рейс прибыл раньше, да и дела шли успешно, так что настроение было хорошим, и всю дорогу до больницы он напевал песню. Однако стоило ему достать телефон, как хорошее настроение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высветилось сообщение от контакта, с которым он давно не общался. Ему совсем не хотелось открывать чат, но, увидев текст сообщения, он был вынужден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написала: Цзя, слышала, тетя в Третьей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звала его по имени, состоящему из одного слога. Так как в их именах обоих был иероглиф Юй, за несколько лет это стало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пришло еще одно сообщение: Мой отец тоже проходит здесь обследование, хочу заодно навестить тетю.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Цзяюй мгновенно почувствовал раздражение. Они не общались с Янь Юй больше полугода. В прошлый раз, когда его матери только поставили диагноз, Янь Юй звонила, чтобы выразить сочувствие. Когда они были вместе, Янь Юй, которую родители носили на руках, никогда сама не проявляла заботы о его родителях. Теперь, когда они расстались, она вдруг решила навестить его маму в Третьей больнице — очевидно, что её намерения далеки от добрых пожеланий. Чэнь Цзяюй, разумеется, не был глупцом. Изначально он хотел проигнорировать её, но зная, что Янь Юй — человек порывистый, как ветер (её имя, данное родителями, оправдывало себя на все сто), решил не рисковать. Он не хотел, чтобы она видела его мать и лишний раз расстраивала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быстро ответить: Давай созвонимся.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раздался звонок от 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прямо спросил Чэнь Цзяюй, не тратя время на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Янь Юй был мягким и неспешным: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Третьей больнице, сопровождаю отца на обследование. Вспомнила, что ты говорил о маме, вот и решила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здоровье дяди Яня? — Хотя Янь Юй была с характером принцессы, её родители были очень добрыми людьми. Особенно отец, отставной моряк, который был весьма симпатичен Чэнь Цзяюю.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обследование. Старик даже спрашивал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Цзяюй не знал, как на это ответить, и в конце концов решил быть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Юй, если хочешь что-то сказать — говори прямо. У мамы в последнее время неважно с настроением, я боюсь, что она не вынесет лишних потрясений. И к тому же, мы расстались почти два года назад, у пожилых людей память не всегда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упомянул про потрясения — в его словах был подтекст, и Янь Юй не могла этого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просто хотела поговорить о том, что было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Цзяюй вздохнул. Опять о том, что было тогда. Ему казалось, что он уже много раз пережевывал эту тему, и они оба уже всё обсудили: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тогда... ты ведь был недоволен Ло Кайюанем? Когда мы познакомились, мы уже два месяца как расстались, а сошлись только спустя полгода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Цзяюй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рассталась с Ло Кайюанем? — У Янь Юй никогда не было недостатка в ухажерах. Чэнь Цзяюй заметил, что у неё, кажется, была зависимость от отношений: без любви она чувствовала пустоту. То, что она связалась с ним сейчас, было очевидным признаком.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расстались, и причина вовсе не в Ло Кайюане. Я никогда не подозревал, что у вас что-то было... Мы просто не подходили друг другу, ты должна понимать это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не может переспорить его, Янь Юй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Я просто... я просто соскучилась. Я знаю, что не должна была звонить, но я... — Голос её дрогнул, она была готова заплакать. Было кое-что, что она хотела сказать, но не осмелилась: Ты относился ко мне лучше всех, никто не был так добр, как ты. Это была правда, но произнести её означало бы окончательно потерять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Цзяюю было тяжело. Он по натуре своей был человеком, который поддается на мягкое, но не на жесткое. Видя, что собеседница едва сдерживает рыдания, он решил не давить. В конце концов, при расставании именно он предложил разойтись мирно и обещал помочь, если возникнет нужда. Теперь Янь Юй «понадобилась помощь», и она пришла к нему — с её точки зрения, это казалось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познакомились, Янь Юй работала стюардессой в той же компании. На самом деле, если судить по внешности, она не была самой красивой — было немало стюардесс и эффектнее неё. Но у Янь Юй был холодный, отстраненный характер и модельная внешность; коллеги считали её высокомерной, а Чэнь Цзяюю эта девушка показалась очень интересной. Он добивался её больше полугода, прежде чем они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они сошлись, он заметил, что Янь Юй изменилась. Она часто придиралась к мелочам. В её глазах Чэнь Цзяюй должен был быть идеальным парнем: презентабельным на людях, почтительным к старшим, когда они дома, убираться, готовить еду, оплачивать счета в ресторанах, возвращаться домой каждый день, если рейс внутренний, и покупать ей косметику, если летал за границу. Поначалу Чэнь Цзяюй считал, что ради её счастья стоит постараться. Ни одна из его бывших возлюбленных после расставания не упрекала его в том, что он сделал недостаточно. Позже он понял, что их модель отношений с самого начала была неверной: он постоянно отдавал, а Янь Юй — постоянно требовала. Чэнь Цзяюй внезапно осознал, что первую половину своей жизни потратил на то, чтобы «превзойти ожидания» других. Он был одержим мнением родителей и партнеров, стремясь быть лучше, чем они того желали. Янь Юй была не виновата — она просто заперла его в ловушке его собственного образа мышления и принимала его жертвы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за месяц до того происшествия с экстренной посадкой в Сянгане он начал понимать, что что-то идет не так. Янь Юй предложила пожениться, и Чэнь Цзяюй впервые за всё время их отношений ей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Сянгана Янь Юй с покрасневшими глазами предложила снова. Чэнь Цзяюй отказал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случайно прочитал в глубоком репортаже, что многие влюбленные пары, находившиеся на борту рейса Air China 416, который пережил смертельную опасность и благополучно приземлился, впоследствии имели лишь два исхода: либо пожениться, дав клятву всегда быть вместе, либо расстаться, осознав, что жизнь слишком коротка, что они не подходят друг другу и нужно искать настоящую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http://bllate.org/book/27721/3365137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