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легко перевел тему с полетов на управление воздушным движением. Несколько командиров воздушных судов предложили обсудить чрезвычайные ситуации, возникавшие в работе диспетчеров. Ван Юань из пекинского сектора рассказал, как из-за того, что военные не предупредили о своих учениях, два самолета едва не столкнулись в воздухе. Фан Хао, который в то время работал на подлете к Столичному аэропорту, согласно кивал. Это действительно был серьезный инцидент: если бы так поступил гражданский пилот, его бы в ту же минуту отстранили от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Фан Хао, он прочистил горло и начал свою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я вел на вылет грузовой борт, путь из Пекина в Хайнань. Говорю им: за вами очередь, набирайте эшелон шесть тысяч как можно скорее. А они в ответ: этот эшелон слишком болтает, можно подняться на шесть тысяч двести или снизиться на пять тысяч восемьсот? Дело было летом, самый пик пассажирских перевозок, я ну никак не мог их перестроить. Пришлось отказать, мол, потерпите. На обоих эшелонах были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медленно затянулся сигаретой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они заявляют: Пекин, у меня на борту полный самолет племенных свиней, если их растрясет, я попаду на деньги, заказчик не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рассмеялась первой. И правда, чем только не приходится перевозить — бывает всякое, в том числе животные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уже догадавшись, чем все закончится, подзадорила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Ты все-таки сменил им эшелон?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сохранил невозмутимое лицо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сказал им: вы и свиньи — потерпите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дружно рассмеялись. Фан Хао поспешил добавить,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внесу поправку. Я все же изменил им маршрут и разрешил снизиться, а то если свинина на Хайнане подорожает, с меня бы еще и зарплату вычли.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тоже рассмеялся. Глядя на сидевшего справа Фан Хао, который рассказывал шутку с таким невозмутимым лицом, он почувствовал удивление. Первое впечатление от коллеги было таким, будто перед ним законченный сухарь, готовый выгравировать устав прямо у себя на лбу. А стоило пообщаться поближе, и оказалось, что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концу, но расходиться никому не хотелось. За все время Фан Хао успел выпить три рюмки с Чжоу Цичэнем, но так как он еще и закусывал, чувствовал себя вполне сносно. Лу Янь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Переместимся в другое место, выпьем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Янь-цзе, говори куда — мы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женатых командиров и диспетчеров ушли пораньше. Чэнь Цзяюй сегодня был за рулем и вообще не пил, поэтому поход в бар казался ему бессмысленным, но когда его позвала Лу Янь, он, сам не понимая почему,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завтра многим на работу, посиделки завершили до полуночи. Фан Хао немного захмелел — на его счету было около пяти порций, — но опьянение было почти незаметным. Должно быть, достаточно просто выспаться, чтобы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обнял Лу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Янь-эр-цзе, как-нибудь приеду в Шанхай навестить тебя и брата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Хао, береги себя. И я не только про управление самолетами, ты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был не слишком чуток к офисным интригам, раньше из-за своей прямолинейности он уже успел насолить начальству. Хотя он был сильным специалистом и быстро продвигался по службе, в диспетчерской вышке хватало тех, кто его недолюбливал. Пока Лу Янь работала там — с ее-то опытом и связями — она могла за него заступиться, но теперь, когда она ушла, Фан Хао оставался один на один со своими проблемами. Он прекрасно понимал,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Цичэнь напился до такой степени, что Чжэн Сяосюй с товарищами пришлось буквально тащить его под руки. Попрощавшись с Лу Янь, Фан Хао достал телефон, чтобы вызвать такси. Краем глаза он заметил, что Чэнь Цзяюй прощается с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не хотела спрашивать при всех, но все же — что тогда произошло у тебя с Янь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была его бывшей девушкой. Чэнь Цзяюй был бисексуалом, ему нравились и мужчины, и женщины, из-за чего в их кругах ходило множество слухов. Находилось немало стюардов и стюардесс, которые заявляли, что ходили с ним на свидания. Большая часть этих сплетен — ложь, правдой были лишь двое, и Янь Юй входила в их число. Она тоже работала в их компании, но вскоре после того инцидента с вынужденной посадкой в Сянгане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 от тебя, давай поговорим в другой раз.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кивнула, не настаивая. Она слишком хорошо знала Чэнь Цзяюя: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ради того, чтобы ворошить прошлое. Просто пару дней назад она расспрашивала обо мне общих знакомых, я решила, что тебе стоит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опешил, этого он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вызвал такси через приложение, но в пятницу после полуночи в Дасине свободных машин почти не было, ждать предстояло долго. Прошло уже больше месяца с начала осени, и он по-настоящему почувствовал холод. Алкоголь притуплял реакции, и когда Чэнь Цзяюй подошел к нему, Фан Хао даже не сразу заметил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машину поймать? — спросил Чэнь Цзяюй, глядя, как Фан Хао переминается с ноги на ногу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после выпитого Фан Хао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кивнул в сторону парковки: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тебе же крюк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 Янь не говорила, что тебе до дома минут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не стал спорить и зашагал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Шуанцзине, — ответил Чэнь Цзяюй. Фан Хао удивился, это же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в противоположной стороне, сейчас прикину… — профессиональная привычка взяла верх, и в его голове уже выстраивался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рассмеялся. Он примерно представлял, где живет Фан Хао — большинство сотрудников аэропорта обитали в паре определенных жилых комплексов, и он знал многих пилотов, живущих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считай, там дальше на юг, ты что, в Хэбэй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пришел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спасибо, Цзя-гэ.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вру, правда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Цзяюя был белый Porsche Macan. Это не была какая-то кричащая спортивная машина, но она все равно выглядела эффектно, а салон был безупречно чистым — роскошь в сдержанном стиле. У командиров воздушных судов зарплата была не меньше миллиона в год, а уж у такого популярного человека, как Чэнь Цзяюй, к окладу прибавлялись премии, гонорары за передачи и лекции. Фан Хао при первом же взгляде подумал: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ввел адрес. Чэнь Цзяюй, едва сев в машину, включил печку и подогрев сидений. После ледяного ветра в салоне стало так тепло, что у Фан Хао даже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называют тебя Фан-цзун? — внезапно спросил Чэнь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криво усмехнулся, явно не желая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 Чэнь-гэ и остальные так, шутки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Чжоу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— спросил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только сейчас понял, что впервые услышал это прозвище в чате в WeChat, где другие пилоты сплетничали за спиной коллеги. Об этом рассказывать не стоило, поэтому он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слышал, как и другие командиры так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управления гражданской авиации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не глава Фан Вэйминь, — и лишь договорив, осознал: — Глава Фан —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отец давно умер. Это все людские домыслы, — он посмотрел в окно и добавил вполголоса: — Хотя я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Фан-цзун, теперь Чэнь Цзяюю стало ясно. Плюс эта аура властности, с которой Фан Хао отдавал команды — никто бы и не поверил, что за ним не стоит влиятельный покровитель. Но правда всегда проще и скучнее, чем выдумки. Чэнь Цзяюй посмотрел на профиль коллеги и, кажется, начал его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не любил говорить о себе, поэтому вскоре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Цзя-гэ? Почему не хочешь обсуждать случай в Сянгане?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довольно резко, возможно, из-за выпитого. В обычное время он бы не стал спрашивать, да и в голову бы такое не пришло. Чэнь Цзяюй не хотел рассказывать все, но и игнорировать вопрос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выполнил свою работу, а повторять об этом столько раз…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промолчал. Он подумал: Чэнь Цзяюй столько лет мелькает в новостях, на интервью и передачах — разве это не бесконечное повторение? Зарплату получил, премии получил, ездит на дорогой машине, а теперь строит из себя скромника, которому жаль времени на самопиар. Но озвучивать это было бы нарушением границ, и Фан Хао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Хао замолчал, Чэнь Цзяюй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чувствуешь себя после выпитого?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пил медленно. Просто спать хочется, вчера была ночная смена. — Это была чистая правда: домой он вернулся только в восемь утра, и восьми часов сна не хватило,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машине стало слишком тихо, и Чэнь Цзяюй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обычно занимаешься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хобби нет. Бегаю, иногда с друзьями фотографирую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Цзяюй, кажется,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помню, в университете ты вроде был в легкоатлетической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удивился его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у тебя память. Да, тогда я бегал на десять тысяч метров, пару раз участвовал в соревнованиях от вуза, но результаты были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http://bllate.org/book/27721/3365135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