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Лу Янь, судя по всему, нисколько не возражала и, усаживаясь за стол, даже похвалила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с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Янь, на дороге немного пробки, извините,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стала церемониться и с улыбкой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всего в пятнадцати минутах отсюда, за это придется выпить штрафную,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 этот раз вел себя послушно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затихли, как Чэнь Цзяюй тут же наполнил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пораженно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скорость! Всё-таки умеем мы уговорить нашего директора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поднял бокал и слегка качнул им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пригубил вино и тут же опустил бокал. В желудке было пусто, так что, как бы Чжоу Цичэнь ни подзадоривал, выпить до дна залпом он не мог. Усевшись за стол, Фан Хао бросил взгляд налево и увидел, что Чэнь Цзяюй сидит с совершенно невозмутимым видом — откинувшись на спинку ресторанного стула в крайне расслабленной позе, скрестив руки на груди и устремив на него взгляд из-под приподнятых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ожидал, что тот так открыто на него пялится, и слегка смутился, поэтому ему пришлось тоже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командир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усмехнулся с некоторым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формальности? Мы ведь с тобой в конце концов однокашники, да и сидим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разумеется, понял, к чему тот клонит: какими бы ни были их прежние разногласия, портить вечер Лу Янь ему не хотелось, поэтому он послушно пошел на поводу у собеседника и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Цзя-гэ.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душе у Чэнь Цзяюя стало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 Хао,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речь шла о том, что Лу Янь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сделал глоток вина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 снова посмотрел на Чэнь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наверняка узнал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кивнул и отрицать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тоже всё понимал: в конце концов, Чэнь Цзяюй был ее самым близким другом, к тому же их не связывали рабочие отношения, как коллег, так что получить новости раньше него самого было неудивительно. Поразмыслив,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для вас ничего особо не изменится, всё равно будете часто видеться, если выпадет рейс на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Янь, теперь услышимся на частоте пудунской вышки. Думаю, в последнее время мне часто придется летать в Пудун, так что рассчитываю на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была с ним отлично знакома и нисколько не боялась ткнуть его носом 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тебя опекала, теперь буду вести за ручку до самого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ведь от вашего мнения зависит, взлетим мы или останемся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был настоящим заводилой и великим шутником, его язык работал быстрее мыслей. На самом деле он не был университетским товарищем ни Лу Янь, ни Чэнь Цзяюя — они сблизились чисто на почве прекрасного взаимопонимания за те два года, что Лу Янь провела в Дасине, благодаря чему он и вписался в их круг. Какой-нибудь посторонний человек, не владеющий ситуацией, ни за что бы не догадался, что когда-то тот служил палубным летчиком военно-морской авиации, будучи лучшим из лучших, а три года назад перевелся в гражданскую авиацию по последней волне обладателей армейских рекомендательных писем. С тех пор он неизменно оставался ударником труда в воздушном флоте, одним из пилотов пекинского региона с наибольшим количеством налета часов в год, и до получения звания командира корабля ему оставался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работе диспетчеров, У Юэ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слышали? В прошлую пятницу у KLM лопнуло колесо на посадке, когда командир Лан Фэн на A330 совершал свой первый самостоятельный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речь об этом, у Фан Хао слегка заболела голова. Он снова вспомнил, как Чэнь Цзяюй осадил его по радиосвязи. К счастью, за исключением Лу Янь, которая была слегка в курсе, остальные понятия не имели об этом инциденте. За последние два месяца на земле в Дасине никаких происшествий не случалось, так что вокруг царил полный штиль и обсуждать было особо нечего — единственной громкой новостью оставался злополучный инцидент с самолетом KLM.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последние пару дней не появлялся в Дасине, поэтому услышал об этом впервые. Стоило ему услышать имя Лан Фэна, как у него тут же выросли крылья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лопнуло при взлете или при посадке? Пожара не было? Вот это новостищи!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 мгновение воцарилась тишина: в тот момент никто из присутствующих не был очевидцем, все лишь слышали слухи. Наконец Фан Хао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взлете. К счастью, двигатели и шасси не пострадали. Причину пока не выяснили, во всяком случае, на полове ничего постороннего не нашли, думаю, в ближайшие две недели KLM пришлет своих людей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качнула подбородком в сторону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слава богу, у нас есть зоркий сокол Фан Хао — стоило ему подняться на вышку и бросить взгляд в окошко, как он ухитрился разглядеть всё в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Чу Ижоу поняла, в чем дело. Повернувшись, она бросила на Фан Хао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 тот день, когда Лан Фэн приходил к тебе, тебе стоило заставить его угостить обедом всю нашу диспетчерскую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а Лан Фэн что, говорит по-китайски? — Чжоу Цичэнь даже не пытался скрыть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шпарит только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как доешь, познакомишь меня с ним? Раньше я боялся, что языковой барьер станет проблемой, но раз он владеет китайским, то это уже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сексуальная ориентация не была секретом для друзей, и Лу Янь с усмешкой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 морской авиации английский подтяни. С какой стати Лан Фэн должен с тобой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охотно поддержал шутку, улыбнувшись и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директор Фан, давай еще по одной. В честь твоего... спасения цветочка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цветочком родины, разумеется, подразумевался Лан Фэн. Говорил он это, конечно, ради красного словца — толстокожему Чжоу Цичэню было не привыкать давать окружающим пищу для разговоров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улыбнулась и достала тонкую дамскую сигарету. Ее длинные волнистые волосы каскадом спадали на плечи, и во всех отношениях она выглядела яркой, потрясающе красивой женщиной. Фан Хао совершенно естественным движением извлек зажигалку и чиркнул ею, поднося огонь, а помолчав пару секунд,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Угостишь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кивнула и протянула ему сигарету Nanjing. Он опустил голову, прикуривая.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сигарету между пальцами и не спеша затягиваться, Фан Хао вернул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Лопнувшее колесо — по сути пустяк, написал отчет, и дело с концом. Вот если неправильно отреагируешь — тогда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серьезный подход! Директор Фан, давай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тоже расхохотался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Давай сначала ты,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воспользовался моментом, чтобы подзадорить Чжоу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давай быстрее, всех вокруг обходишь, а у самого в бокале ни капли не 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со смехом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еще даже холодных закусок толком не попробовал,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наименьшее из зол, — не отпуская тему, негромко произнес Чэнь Цзяюй. — Хорошо еще, что не задело другие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Авиационные шины отличались от автомобильных: им приходилось выдерживать давление в десятки тысяч тонн, поэтому и материалы для их изготовления использовались иные. Когда шина лопалась при взлете, оторвавшиеся обломки разлетались с безумной скоростью, и попади они в двигатель, топливный бак или другие жизненно важные части, последствия могли оказаться куда более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братец Цзяю, у тебя тоже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ответил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пристально посмотрела на него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жизнь у тебя в последние годы...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выразилась не слишком прямо, но большинство присутствующих ее поняли. Если говорить о неполадках и авариях воздушных судов, то Чэнь Цзяюй не ограничился одним лишь инцидентом в Сянгане. Иные пилоты гражданской авиации летали всю жизнь, набирали десятки тысяч часов — и всё у них было гладко, сплошные безаварийные полеты. Чэнь Цзяюю же за эти годы довелось столкнуться не только с разрывом шины и отказом индикации шасси, но и с отказом одного из двух двигателей и необходимостью уходить на запасной аэродром, с резким приступом астмы у пассажира прямо на борту, с отказом радиосвязи и еще бог знает с какими напастями. Именно поэтому, когда у того самого рейса, летевшего из Джакарты в Шанхай, заглох двигатель, он запаниковал лишь на долю секунды, а затем на уровне мышечной памяти принялся за проверки. И лишь много позже, с течением времени, до него постепенно дошло, что это было, пожалуй, самое опасное испытание за всю его летную карьеру. Долгое время он никак не мог решить, сокрушаться ли ему по поводу преследующего его рока или благодарить судьбу за то, что она навсегда научила его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в аэропорту Хунцяо лопнуло колесо и загорелся двигатель, тогда ведь пришлось взлетать на свой страх и риск, — напомнила ему Чжэн Сяосюй. — Тот случай даже попал в вечерние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кто-то из пассажиров снял всё на видео от начала до конца и выложил в сеть с подписью, мол, летели на самолете, а ощущение, будто на ракете.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а братец Цзяю у нас старый друг вечерних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добавила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молодого господина Чэня уже никакими неприятностями не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переключились на него, Чэнь Цзяюй перевел стрелки и бросил Чжоу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попадал под удар птиц? Причем твой случай куда круче — пришлось сигать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распространяться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ЧП произошло во время армейских учений, поэтому о нем, разумеется, не писали в прессе, да и вдавался в подробности он не собирался. И тем не менее шрамы от операций по сращиванию многочисленных переломов костей и титановые штифты врать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всё никак не отставала от Чэнь Цзяюя и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слухам слышала, что пару дней назад какой-то режиссер хотел уговорить тебя снять документальный фильм об аварийной посадке в Сянгане?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снять документалку? Популяризировать гражданскую авиацию. Да и художественный фильм, уверена, имел бы бешеный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 обрез. К тому же пилоты и так вечно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и перевел взгляд на сидевших за столом диспетчеров: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снимать нужно вас. Стражей неба нашей республики,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смешинки, а последняя фраза прозвучала с такой пафосной интонацией, что даже Лу Янь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