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взглянул на радар и убедился, что самолет China Southern Airlines поднялся до эшелона 2100 метров, после чего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KLM 1237, можете ли вы подняться до 3000? Можете использовать полосу 20 правая. Я связался с аварийными службами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KLM ответил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борту полный самолет… 221 пассажир и топливо. Мы набираем высоту очень медленно, нам нужно слить топливо. Подтверждаем подъем до 3000, но дайте нам немного времени. KLM 1237.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А330, забитый пассажирами под завязку, должен был набрать определенную высоту, чтобы слить излишки топлива и уменьшить вес фюзеляжа — только так оставшиеся шасси смогли бы выдержать ударную нагрузку в момент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Фан Хао поспешил передать команды остальным самолетам, еще не вошедшим в глиссаду, и выделил эшелон 3000 для испытывающего проблемы рейса KLM: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Джинсю 3185, левый курс 270, снижайтесь и сохраняйте высоту 4000.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курс 270, снижаемся и сохраняем высоту 4000. Джинсю 3185, — командир Джинсю повторил команду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China Southern 287, снизьте скорость до 240, можете начать снижение до 2500. Полоса 10, давление по барометру 1014. — Следом последовал борт China Southern.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240, снижение 2500, полоса 10. China Southern 287.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зону действия радара вошел еще один самолет. Фан Хао бросил взгляд на экран: CA 1332. Самолет Air China, если память ему не изменяла, — Боинг 737-800.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Пекинский подход, добрый вечер. Air China 1332, высота 4500, информация о погоде Чарли. Приборная скорость 300, запрашиваю заход по приборам на полосу 17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командира был очень низким, с легкой хрипотцой, из-за чего Фан Хао на секунду растерялся. Этот голос 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команд: в стандартной радиосвязи «земля — воздух» пилоты обязаны в точности повторять указания диспетчера, словно попугаи, а затем называть свой позывной. Это в значительной степени помогало избегать трагедий из-за чьей-то оговорки или недослышки.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Дежурный телефон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сжимал в руке тангенту радиостанции. Вечерний Пекин стоял безветренный, видимость отличная, но настроение у него лучше не становилось. Он уже две минуты висел на частоте диспетчерской вышки, слыша лишь сплошной поток команд, в который никак не удавалось вклиниться. Похоже, сегодня самолетов было много, и его снова ждало томительное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диспетчера пекинской вышки звучал как-то лениво, и в его правильную дикторскую речь упорно примешивался пекинский акцент. Чэнь Цзяюй удивился: в это время на дежурстве в пекинской вышке обычно стояла Лу Янь, его однокурсница из Института гражданской авиации. Чэнь Цзяюй летал по этому маршруту уже больше месяца, и бывало, что возвращался в Пекин примерно в один и тот же час — и неизменно попадал на смену Лу Янь. Она слишком хорошо его знала, а потому, если он просил, могла прикрыть его и разрешить взлететь или приземлиться вне очереди. Но сегодня, похоже, смену передали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Фан Хао тут же ответил отказом на его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на земле внештатная ситуация, 17 левая полоса недоступна, снижайтесь и удерживайте высоту 3500.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запрашиваем полосу 20 правая, Air China 1332.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сесть, а потому, прекрасно зная аэропорт, сам выбрал новую полосу, не подозревая, что 20 правая оставлена для KLM.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полоса 20 правая тоже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любую свободную полосу. Air China 1332, — тут же парировал Чэнь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Хао проигнорировал его вызов, по-прежнему беспокоясь за KLM, которая набирала высоту 6000 метров, и первым делом вышел на связь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KLM 1237, каковы ваши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Экопаж KLM молчал несколько секунд. У Фан Хао сердце подскочило к самому горлу; он снова опустил взгляд на экран, проверяя, в порядке ли курс, высота и положение самолета, как он и наказывал в прошлый раз. Заметив, что экипаж выставил код бедствия, он немного успокоился. Взлет и посадка — два самых опасных этапа полета, на них приходится 80% всех авиакатастроф, поэтому он не смел относиться спустя рукава даже к малейшей заминке.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пять, прежде чем экипаж KLM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векторы на радиолокационной проводке для зоны слива топлива. KLM 1237.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тут же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KLM 1237, понял. Мы уведем вас на юг для слива топлива. Набирайте 6000 и сохраняйте, курс 220. Курс 220, KLM 1237.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длинную тираду, он тем не менее не забыл про Чэнь Цзяюя и вернулся к нему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у вас конфликт эшелонов, придется еще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Цзяюй напрямую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полосу 04, допускаем отклонение от курса. Air China 1332.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командиром воздушного судна, а командир не имеет права уступать — его первейшей обязанностью была забота о пассажирах всего рейса, поэтому в эфире Чэнь Цзяюй всегда говорил прямо и никогда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снова отклонил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04 тоже очередь из двух самолетов, перед вами… — он поднял глаза на монитор, — перед вами только China Southern и Джинсю. Ждите на месте, Air China 1332.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со своей командой как раз угодили под ограничения на снижение, когда зональный диспетчер то поднимал их на эшелоны 9800 и 10100, то опускал обратно. Сейчас они были несколько раздосадованы, и он выразил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топлива всего на 45 минут, на вылете из Байюня диспетчеры заставили делать крюк, а теперь мы еще и кружим над Дасином. Что вообще здесь происходит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разумеется, тоже не собирался с ним сюсюкать и ответил сугубо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вы объявляете аварийный остаток топлива?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пилотов Сюй Хэнчуань смущенно покосился на Чэнь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уже готов был объявить аварийную ситуацию, но, вспомнив, что в этом рейсе пилотирует Сюй Хэнчуань, а тот явно не хотел поднимать шумиху,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его бесцеремонно прервали: вышка была занята ситуацией с KLM. Фан Хао уточнил обстановку у рейса KLM, затем выдал разрешение на посадку China Southern и, дождавшись, пока KLM поднимется до 5000, приказал Джинсю продолжить снижение до 3000.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 этим, он наконец вернулся к Чэнь Цзяюю: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только что была помеха в эфире, повторите.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Радиосвязь — это не телефонный разговор, двое не могут говорить одновременно, и в таких случаях положено произносить слово помеха и повторять сообщение. Но ведь только что никакой помехи не было, это диспетчер подхода просто взял и перебил его посреди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Цзяюй и слова сказать, как в эфир вышел командир Джинсю: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Джинсю 3185, эм… Air China 1332, если у вас мало топлива, садитесь первыми, мы можем подождать. Высота 4000 сохраняется. Джинсю 3185.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Цзяюя наконец появилась усмешка. Ему было не особо важно, знают его имя или нет, но порой известность действительно творила чудеса и помогала быстрее сесть, что не могло не радовать. Неважно, узнал ли его командир другого судна на УКВ-частоте по голосу и маршруту и так благородно уступил дорогу, или просто прилетел раньше и никуда не спешил,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Хао в ответ выдал еще один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Джинсю 3185, первыми снижайте эшелон, вы идете впереди по очереди. Полоса 10. Снижение до 3000,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Командиру Джинсю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вернул своему голосу прежний ленивый тон, словно ничего и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учтите попутную струю от Boeing 747 перед вами, интервал сокращен.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беззвучно выругался Чэнь Цзяюй и, дождавшись, пока Джинсю уйдет вниз, включил радиостанцию: — Джинсю идут перед нами по очереди, но мы летим ниже их. Что вы…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тоже не собирался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вам уже объяснили про чрезвычайную ситуацию на земле, зональный диспетчер также предупреждал о локальных задержках. Наш дежурный телефон 12349, если у вас остались вопросы, можете подать жалобу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 зашел в глухую несознанку, Чэнь Цзяюй лишь с мрачным лицом подчинился командам и продолжил кружить на большой высоте. Про себя он подумал: кто этот диспетчер подхода? Неужели какой-то новичок, которого натаскивала Лу Янь? Откуда столько наглости? Чэнь Цзяюй твердо решил: первым делом по приземлении он во всем разберется с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Полетный лист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KLM 1237 выполнял перелет из Пекина в Амстердам. На борту находилось около двух десятков пассажиров с азиатскими лицами, но большинство составляли европейцы и те, кто летел в Пекин по делам компании. Все, кто видел командира, на мгновение замирали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Лан Фэн был чистокровным китайцем, единственным пилотом-азиатом в штате KLM, и этот рейс стал для него первым в должности командира воздушного судна. Столкнувшись с проблемой шасси, он ничуть не растерялся — знания и навыки, закрепленные на недавних экзаменах и тренировках перед повышением, сработали как надо. Он велел второму пилоту открыть краткое справочное руководство для А330 и по порядку проверить показатели: тяга двигателей и гидравлика были в норме, а шасси не подавало признаков серьезной поломки. Понимая, что ему еще повезло, он мысленно перекрестился. Судя по всему, повреждена была лишь одна левая покрышка. Предупреждение от вышки подоспело как нельзя кстати: в противном случае он, вполне возможно, пролетел бы с поврежденным колесом через всю Евразию и обнаружил бы проблему лишь перед самой посадкой, когда вариантов для ухода на запасной аэродром почти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был готов чуть ли не за руку провести KLM через пару широких кругов над аэропортом Дасин. Вечерний трафик был плотным, за полтора часа самолеты взлетади и садились непрерывным потоком, поэтому он неустанно предупреждал остальные борты о сливе топлива у KLM и расчищал для них эшелоны. Но он не мог заниматься исключительно одним рейсом KLM — несмотря на чрезвычайную ситуацию, остальные самолеты в аэропорту тоже нуждались в посадке. За эти полчаса с лишним он уже успел провести на прилет и вылет более двух десятков машин. Узнав, что KLM закончил слив топлива, он без малейшего промедления организовал им посадку на только что освободившуюся полосу, одновременно направив туда две пожарные машины. Посадка с потерей одного колеса не считалась катастрофической аварийей, но остальные стойки шасси могли принять на себя повышенную нагрузку, поэтому при любом неожиданном развитии событий необходимо было подготовиться по самому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http://bllate.org/book/27721/3365128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