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дальше, он заметил, что земля вокруг сухого дерева тоже очень влажная, а среди кустиков дикой травы во множестве росли грибы-ностоки.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Диких съедобных трав он знал немного, но ностоки запомнились ему лучше всего. Причина была проста: они выглядели липкими и скользкими, и в детстве он больше всего не любил, когда бабушка готовила с ними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машинально сорвал древесный лист, чтобы сложить туда ностоки, заодно оборвав со ствола сухой коряги все древесные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грибов оказалось слишком много, и в конце концов часть из них пришлось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неплохой урожай, он воспрянул духом, а затем отыскал в лесу еще и немного дюшенеи индийской, а также какие-то мелкие черные ягоды, название которых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Пэй Инчуань вспомнил, что совершенно забыл взять с собой головной убор. Поскольку других вместительных приспособлений у него не было, вывернутая наизнанку шляпа как раз сошла бы за небольшую корзинку.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Унести что-либо еще он уже не мог. К тому же он и так провел в горах немало времени, и углубляться дальше было чревато — заблудиться в незнакомых местах проще простого, а человеку, который здесь впервые, лучше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срубил тонкую лиану, привязал ее к ручке и лезвию топора и повесил через плечо, освободив таким образом одну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 своим же следам, он бросил взгляд на место, где недавно бушевал лесной пожар. Выжженная земля чернела безобразным пятном, но вглядевшись вдаль, он неожиданно заметил, что в восточной стороне от деревни раскинулась огромная бамбуковая роща.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удача! Бамбук гораздо легче обычной древесины, из него можно не только нащепить лучин для плетения различных вещей, но и использовать полые междоузлия для воды — как раз у него, так и у Му-гэра не было никакой подходящей утвари.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Пэй Инчуаню заприметить бамбук, как в его голове уже родилось с десяток способов его применения. Он свернул с прежнего пути и направился к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готовой тропинки под ногами не оказалось, и Пэй Инчуаню пришлось пробираться осторожно, выбирая места, где трава росла реже. Стоило ему потерять бдительность, как штаны тут же покрылись мелкими семенами из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приближался, до него все отчетливее доносился шум и гам. Похоже, резвилась какая-то ребятня. Прихватив ношу, он двинулся дальше, а подойдя совсем близко, заметил отблески воды — оказалось, сразу за бамбуковой рощей протекала та самая деревенская речушка.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вещи на землю и, прислушиваясь к голосам, огляделся. Действительно, под раскидистым деревом обнаружилось несколько детей: они сгрудились кучкой и что-то оживленно обсуждали.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малышам ничего не угрожает, и собрался уходить, как вдруг с ветвей дерева донесся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слезть, я хочу слезть!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мальчика лет семи-восьми, который высунул голову из развилки ветвей, а остальное его тело полностью скрывала листва.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птичье яйцо? Ты же его еще не достал, — задрав голову, с гордым видом произнес мальчишка внизу. — Я вот свое добыл, а ты, Е Сылю, такой трусишка.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тоже наперебой заговорили о том, что мальчик на дереве трус и растеряша.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постоял рядом, прислушиваясь к их перепалке и следя за обстановкой. Хотя дерево росло невысоко, сорвись ребенок оттуда — и травм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вниз! Позовите моего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голос засевшего наверху мальчика уже срывается на плач, Пэй Инчуань был вынужден подхватить топор и выйти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ты мальчик? Я поймаю тебя внизу, прыгай смело, — заговорил 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все дети уставились на него. Мальчишка, который только что насмехался над товарищем, сообразив, что дело неладно, скорчил рожицу и бросился наутек в бамбуковую рощу, а остальные дети, заметив взрослого, тоже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мальчик на дереве смотрел на него с надеждой и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меня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На самом деле Пэй Инчуаню хватило бы одного прыжка, чтобы дотянуться до этих ветвей. Он широко раскинул руки, призывая ребенка прыгать прямо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нашелся спаситель, мальчик на дереве утер слезы рукавом, сменил несколько положений и, наконец выбрав удачный момент, сиганул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его тело надежно очутилось в руках Пэй Инчуаня. Тот поставил мальчика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устояв на ногах, мальчик во все глаза с любопытством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тебя в деревне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одернул одежду, помятую детскими руками,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Пэй. Я приехал в деревню пару дней назад, живу в хижине на склоне у въезда.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Шухэ! — в этот момент из бамбуковой рощи донесся яростный оклик, и следом оттуда стрелой вылетел тот самый насмешник. Не оглядываясь, он припустил вдоль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вслед за ним из зарослей вышел юноша в желтой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встретиться взглядами, как Пэй Инчуань сразу узнал гостя: это был тот самый гэр, который помогал присматривать за Му-гэром в доме тетушки, кажется, они доводились родней обоим братьям из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Сяошуан тоже заметил стоявших впереди людей. Он тут же бросил сорванную бамбуковую ветку и с извиняющимся видом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Сылю, вы не видели, куда побежал Шухэ?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Сылю тут же указал на ту сторону, куда только что умчался Цинь Шухэ: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побежал вон туда, вдоль речки.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поищу его, — бросил Цинь Сяошуан и поспешил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всем тронуться с места, как стоявший рядом маленький мальчик тоже увязался следом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Инчуань улыбнулся: похоже, того мальчишку по имени Цинь Шухэ жэдет хорошая взбучка. Подняв топор, он вернулся на то место, где собирался резать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срубить всего одно дерево — больше ему просто не утащить.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топор через плечо, Пэй Инчуань левой рукой придерживал лесную добычу, а правой ухватился за основание бамбукового ствола. Был бы у него нож, можно было бы распилить стебель прямо здесь и уносить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 оказался длинным, верхнюю ветвистую часть он срубил и выбросил, а оставшуюся придется с трудом волочить до самого склона. На обратном пути надо будет попросить у тетушки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прикинул глубину речушки и мысленно решил, что на досуге можно будет сплести вершу, чтобы наловить мелкой рыбешки.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Рыболовная снасть должна получиться чем-то вроде цветочной корзинки, а плести их Пэй Инчуань умел, так что техника здесь наверняка похожая.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http://bllate.org/book/27713/3364352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