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что означает это слово —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Хэ Цзиньси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покачал головой: он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тетушка несколько раз подчеркнула, что тот юноша — гэр, и он понял, что это обращение наверняка имеет особый смысл. К тому же Си-гэр тоже был гэром, да к тому же изучал медицину, поэтому он и задумал расспросить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делятся на гэров, молодцев и женщин, — отвечая, Хэ Цзиньси прибирал медицинский ящичек. — Телосложением гэр промежуточен между женщиной и молодцем, он способен зачать и родить ребенка, и потомство у них чаще всего тоже оказывается гэрами, да и у обычной женщины вполне может родиться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гэр, и тот парень лет тринадцати-четырнадцати, что стоял рядом с матушкой Рао, — тоже гэр. Обычно такие высокие и крупные люди, как ты, — это молодцы. Гэры и молодцы отличаются друг от друга, и, общаясь с гэром, тебе нужно следить за своими манерами и поведением. Закончив объяснение, Хэ Цзиньси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развеял мои сомнения, Си-гэр, — Пэй Инчуань поспешно встал, чтобы проводить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порог кухни, как раздался громкий голос Рао Биюй: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Си-гэр, этот гэр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чувствовал лишь дикую боль в голове — точно такую же, какую испытал, когда до этого катился по горному склону. Ему хотелось закрыть глаза и отдохнуть, но голоса, то затихавшие, то вновь поднимавшиеся вокруг, жутко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ему послышался голос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мама. Кто это? Мэн Дун открыл глаза. Перед ним предстали желтые деревянные балки, а когда он, следуя за звуком, перевел взгляд, то увидел лишь два незнакомых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 всем сердцем жалела этого гэра, и, заметив, что он пришел в себя, тут же приложила руку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Сяошуан торопливо протянул влажное полотенце, жестом показывая Мэн Дуну, что можно утереть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Дун, не мигая, уставился на стоявших перед ним людей, и сердце его снова рухнуло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мама. Не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молодец продал его куда-то в чужие края? Он ведь просто потерял бдительность на мгновение, почему всё так обернулось...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уже подступили к глазам, готовые пролиться, но Мэн Дун сдержал их и загнал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Биюй, едва взглянув на вид гэра, мысленно ахнула — дело плохо, — и тут же громко позвала Пэй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выглядел гэр, было ясно, что он смертельно напуган и расстроен. Она боялась, что с мальчишкой что-то случится, поэтому велела Цинь Сяошуану присмотреть за ним, а сама бросилась 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Сяошуану тоже становилось всё тревожнее. Он не знал, какую обиду затаил этот гэр, и думал, что тот плачет оттого, что раны невыносимо болят и терзать себя больше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уже не знали, что и предпринять, вошел Хэ Цзиньси. Убедившись, что одежда на гэре в постели аккуратно застегнута, он отпер дверь для Пэй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Инчуаню переступить порог, как он увидел юношу: тот зажмурил глаза, до крови закусив губу, лицо его было пепельно-серым, а сам он казался совершенно лишенным жизненных сил, источая вокруг себя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Пэй Инчуаню показалось, что этот юноша вовсе не должен выглядеть настолько мертвенным.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Пэй Инчуаня, человек на кровати мгновенно открыл глаза и принялся искать его взглядом — в нем читалось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наконец отреагировал, Пэй Инчуань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Сегодня утром ты внезапно упал в обморок, и у тебя поднялся сильнейший жар. Я боялся, что ты сгоришь от лихорадки, и привез тебя в деревню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постепенно выровнялось: судя по всему, он и сам заметил, что всё его тело чисто вымыто, а на нем надета совершенно новая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огляделся по сторонам — налево и направо, — и наконец дрожащей рукой дотронулся до собственного лба, проверяя слова Пэй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ощутив жар на лбу, он, похоже, наконец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Цзиньси протянул отвар, который только что сварил Пэй 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твоему здоровью нельзя запускать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Биюй была женщиной сердечной, она тут же перехватила пиалу с лекарством из рук Хэ Цзиньси, собираясь напоить больного, но гэр лишь покачал головой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выпей сам, — Рао Биюй протянула ему пиалу. — Кстати, как тебя зовут? Сегодня утром твой старший брат привез тебя сюда, это деревня Сяоси. Все в нашей деревне добрые люди, так что гэр может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гэр указал пальцем на собственный рот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же, не умеешь говорить? — предположила Рао Биюй.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хотел было дать понять, что язык сильно болит и он не может выговорить слова целиком, но, подумав, сообразил: если он немай, возможно, им не придется рассказывать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 этих людей на уме что-то иное и они рассчитывают продать его после выздоровления, вряд ли кто-то захочет тратить деньги на немого. Мэн Дун обманывал не со зла, просто оставаясь совсем один в этом мире, он не видел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Цзиньси взглянул на его лицо,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неудивительно, что гэр даже не пикнул, когда ему смазывали раны, — вздыхая, Рао Биюй смотрела на него со страшной жалостью. Такой уж у нее был нрав — она не могла спокойно смотреть, как страдает маленький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она уже хотела позвать Пэй Инчуаня, но срывавшиеся с языка слова застряли: она ведь даже не знала, как зовут этого молодого молодца. — Как зовут тебя и твоего младшего брата?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на мгновение задумался и уже собирался открыть рот, чтобы в деталях рассказать о том, как они встретились с юношей, как вдруг заметил, что лежавший на кровати гэр крепко ухватил тетушку Рао за руку. Поймав его взгляд, юноша на секунду замер, а затем сам переложил руку тетушки на деревянный каркас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кратчайшее мгновенье в его глазах читалась такая мольба, что Пэй Инчуань мгновенно уловил смысл: юноша не желал раскрывать свое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Деревянный каркас? Может, его зовут Му-гэр? В эти дни можешь без всяких тревог поправлять здоровье у тетушки, я о тебе позабочусь, — обрадовалась Рао Биюй и совсем забыла расспросить Пэй Инчуаня 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Цзиньси тоже успокоился, обошел всех сзади и тихонько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у тетушки, уж она-то позаботится, чтобы ты снова стал кругленьким и румяным! — Рао Биюй всё не отпускала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