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Проснись? Он вытер с лица юноши кровь с помощью своей одежды и лишь по источнику крови заметил, что у того ранен рот. Правда, было непонятно, где именно находится рана, и если пострадал язык — дело приняло бы душный 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температура тела юноши была в норме, жара не было. Пэй Инчуань не знал, был ли в деревне Сяоси лекарь, с маленькой ранкой он кое-как бы справился, а вот с симптомами вроде жара совладать бы не сумел.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Рану юноши требовалось немедленно промыть, так что Пэй Инчуань был вынужден перенести его на заготовленную им ранее солому, со слезами на сердце вылить только что сваренный крабчий суп и сходить к луже за новой флягой чистой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разжал рот юноши и увидел на кончике языка темный шрам, в котором зияла трещинка, из нее медленно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потратил немало сил, прежде чем тщательно промыл рану юноши. После промывания кровотечение в прежнем месте постепенно прекратилось.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количестве крови не могло быть столь сильного запаха сырого мяса, дурнота должна была исходить из какого-то другого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оглянулся и только тогда заметил полуживого дикого кролика в той куче соломы, где юноша лежал изначально, а рядом валялись несколько острых осколков фарфора — судя по всему, именно это и было источником звука, который он услышал. Запах же исходил от кролика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лоб юноши и с облегчением выдохнул. Судя по всему, юноша откуда-то притащил дикого кролика, попытался снять с него шкуру осколками фарфора, но не преуспел и пустил в ход зубы, да вдобавок случайно укусил себя за язык, отчего в конце концов и потерял сознание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было непонятно, когда этот юноша объявился здесь — возможно, это он занял его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фляге оставалось еще немного воды, так что Пэй Инчуань заодно сполоснул юноше лицо и руки, и лишь после этого разглядел его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у юноши были светлыми, между ними виднелся темно-красный шрам, нос был тонким, а губы — бледными до синевы, сразу видно, что тот натерпелся лиха. Впрочем, несмотря на болезненную худобу, подбородок у парня был круглым, что придавало лицу детское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оценкам Пэй Инчуаня, юноше было от силы лет пятнадцать-шестнадцать, и неведомо было, почему он очутился в этой хижине.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рассказывал, что в Ланьчжоу часто идут войны, так что, возможно, этот ребенок сбежал как раз оттуда.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перетащил юношу поближе к очагу, ополоснул руки и взял на ужин вотоу.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страна, в которую он переродился, тоже не отличалась спокойствием. Цинь Эрлан говорил, что дюжину лет назад свирепствовала великая засуха, а в Ланьчжоу к тому же не прекращались войны, так что жить крестьянской жизнью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засухой и войнами больше всего ему следовало думать о том, как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Инчуань посмотрел на погруженного в сон юношу, и в его сердце поднялось смутное, неопределенное чувство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пока придется действовать по обстоятельствам.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краю небосвода за хижиной еще догорали последние лучи вечерней зари, но прошло всего несколько минут, как небо резко почернело, вокруг зазвучали всё громче стрекотание насекомых, а у очага зароилось множество мелких комаров.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лучин оставалось уповать лишь на свет очага. Пэй Инчуань нанизал кролика юноши на соломинку и подвесил на стену, накрыл очаг флягой и только после этого подошел к соломенной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этой ночью будет страдать бессонницей, но, к его удивлению, стоило ему лишь немного послушать кваканье лягушек, как сознание угасло и он погрузился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Светало. Неизвестно когда заморосил мелкий дождь, небо было свинцово-мрачным, а в каждом вздохе чувствовалась густая влага.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 почувствовал холодок и, съежившись, свернулся калачиком. Он был голоден и утомлен, а жжение в желудке становилось всё отчетливее.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на другой бок, собираясь спать дальше, но боль на кончике языка мгновенно прояснила его затуманенное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 лишь на миг замер, а затем резко распахнул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Это была не та куча соломы, где он спал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приподнялся, чтобы осмотреться, однако истощенное долгим недоеданием тело совершенно не поспевало за его реакцией, и и без того ноющие икры сразу же отказались ему служить.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сдавленный стон, Мэн Дун вновь рухнул на землю, и от этого тяжелого падения его отекший лодыжечный сустав снова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лодыжке тупо заныло, но Мэн Дун решил не обращать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откинул мешавшую челку и окинул внимательным взглядом всё вокруг: это была та же вчерашняя хижина, только по какой-то причине его перенесли в другой угол, а рядом находился почти потухший очаг.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есть огонь, значит, здесь кто-то есть.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поле его зрения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 сжался в комок, во все глаза глядя по сторонам, и осторожно, всем телом, оглянулся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огромной охапке соломы лежал крупный молодец. Верхняя одежда молодца была разодрана в клочья, и он крепко спал,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Мэн Дун напрягся до предела. Сам он был слаб, и столкнувшись с таким рослым молодцом, не имел ни единого шанса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оставалось лишь одно — пока противник еще не проснулся, попытаться ускользнуть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 слегка пожалел о содеянном. Позапрошлой ночью, при свете луны, он брел очень долго, пока не отыскал эту заброшенную хижину. Сначала он подумал, что раз здесь полно соломы, ему удастся выспаться как следует, но он и не предполагал, что его тело до того измождено, что после захода он проспал вплоть до вчерашнего полудня.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годы в том месте ему пришлось несладко, он спасся лишь ценой собственной жизни, а его здоровье давным-давно было подорвано ежедневными истязаниями, поэтому большую часть суток его одолевала непреодолимая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соломе было мягко, и это был самый сладостный сон за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почувствовал небольшой жар, но не придал этому особого значения. Когда температура спала, он даже обнаружил возле глинобитной стены хижины выводок крольчат.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большим трудом он поймал одного крольчонка, но голод и усталость снова валилии его с ног, так что, не успев разделать кролика осколками фарфора, он снова зарылся в солому и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очнувшись, обнаружил себя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проявил излишнюю беспечность, не заметив вовремя, что сюда явился кто-то посторонний.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Спасение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ему нужно было уходить как можно скорее. За исключением себя самого, ко всем остальным он питал глубочайшее недоверие.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Дун не знал, куда сможет дойти и сколько еще протянет, в его голове билась лишь одна мысль: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http://bllate.org/book/27713/3364341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