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возьми пока себе. У нас в деревне Сяоси народ по большей части добросердечный и честный. Гляжу, у тебя лицо открытое, на бродягу или вора ты не похож, так что пользуйся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принял сверток и заглянул внутрь: там, помимо нескольких Вотоу, лежали рис, еще не до конца очищенный от шелухи, и немного соли — еды вполне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 оказался в этих местах лишь сегодня утром, но и только что ушедшие братья Цинь, и Староста Е — все они проявили к нему невероятную доброту. Сердце его преисполнилось благодарности, и в то же время он чувствовал,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— искренне поблагодарил Пэй Инчуан.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Е. Если в будущем что понадобится, приходи ко мне. Только вот за хижину ходить не вздумай.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хижиной начиналась деревня Нангоу. И Староста Е, и Цинь Эрлан предупреждали его не соваться в ту сторону. Похоже, давние обиды оставили глубокий след, и жители двух деревень никогда не общались между собой. Если он опрометчиво заявится туда, то может навлечь беду на людей из деревни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здесь человек новый, да и в деревне Сяоси его пока никто толком не знает, лучше не ходить вглубь деревни. Стоит сначала пообвыкнуться, познакомиться с соседями, а уж потом выведывать прочие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сверток, полученный от Старосты, Пэй Инчуан направился по проселочной тропинке к хижине на небольшом пригорке.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Эрлан уже показал ему дорогу, да и идти было недалеко — минут пятнадцать пути. По пути он обнаружил заросли дикого лука. Такие же когда-то росли во внутреннем дворике его дома, с яичницей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собирал лук, попутно обдумывая меню на ближайшие дни. Вотоу, что дал Староста, долго не пролежат, их надо съесть в первую очередь, а рис приберечь для каши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пригорке и межах в изобилии цвели одуванчики и уже выбросили цветы амаранты, так что голодать не придется. К тому же, если обойти деревню, там начинались горные хребты — живя у гор, всегда найдешь, чем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 по натуре был человеком неприхотливым, и ему было все равно, где жить. В юности он скитался вместе с семьей, а повзрослев, погряз в бесконечной суете, поэтому такая стабильная, тихая деревенская жизнь была именно тем, к чему он стремился. Так что плохие бытовые условия —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не было воды, так что по возвращении первым делом нужно отыскать источник: вода нужна и для готовки, и чтобы умыться. Если огонь, который разожгли братья Цинь, погаснет — будет беда, придется идти в деревню просить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насущные дела, Пэй Инчуан подошел к хижине и, взглянув на нее, понял, что она в еще более плачевном состоянии,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крыша просто протекает, но оказалось, что глиняные стены и деревянные перекрытия давно прогнили. Образовавшиеся щели кто-то заткнул старой рваной соломой, только так и спасались от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подобрал с земли деревяшку, слегка сжал ее, и она тут же рассыпалась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Инчуана впервые за день нахмурились: хижина, по сути, осталась без стен, того и гляди, ветер ее разнесет.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хижины не было двери. И хотя этот пригорок находится поодаль от деревни и людей здесь почти не бывает, минимальную приватность все же нужно соблюдать. Придется пока прикрыть вход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как-нибудь перебьюсь, — он отряхнул щепки с одежды, успокоил себя и, прихватив дикий лук,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Пэй Инчуан почувствовал неладное: солома на полу была сбита, совсем не так, как когда он уходил. Похоже, кто-то здесь 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чайник на месте, — это было его единственное «имущество». Потеряй он его, пришлось бы жевать сухие зерна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земляной яме, где братья Цинь разводили огонь. В золе еще тлели угли, и он поспешно подбросил сухой травы, раздувая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место для сна, Пэй Инчуан отправился искать воду. Пройдя метров триста-четыреста, он наконец нашел за грудой камней у подножия холма небольшой ручей. Воды было немного, но на одного человека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небольшой лужице, оставшейся от ручья, обнаружились крабы и улитки — он набрал их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ночи становились длиннее. Когда в чайнике закипел суп из крабов и дикого лука, Пэй Инчуан уже закончил перебирать рис. Солнце клонилось к закату, еще полчаса — и наступит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крабах почти не было, да и вкус оказался странноватым, но у нищего Пэй Инчуана выбора не было. Он помешал суп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Пэй Инчуан обернулся на звук. Он был очень странным, будто осколки керамики трутся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тот самый угол, где сегодня утром уже слышался шорох, и где сейчас по-прежнему лежала груда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стены дома давно прогнили, возможно, за соломой что-то пряталось.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осторожным, Пэй Инчуан направился к углу, держа в руках горячий чайник с супом. Чем ближе он подходил, тем отчетливее чувствовал странный запах — резкий, приторный, похожий на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дикие собаки или кошки притащили сюда свою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 не был уверен, но в случае чего он был готов выплеснуть горячую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шаг за шагом, запах крови становился все сильнее, и лишь у самой кучи соломы Пэй Инчуан понял, откуда он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разгреб ворох соломы, запах крови ударил в нос, а представшая картина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соломенной трухи свернулся клубком юноша. Подросток был крайне истощен, одежда — в грязи и лохмотьях. Черные волосы разметались по лицу, глаза плотно закрыты, а нижняя часть лица была перепачкана кровью — похоже,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Пэй Инчуан поставил чайник и осторожно вытянул подростка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юношу, как из его рта хлынул поток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http://bllate.org/book/27713/3364340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