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Обессилевшее тело наконец обрело толику сил. Пэй Инчуань ухватился за охапку соломы рядом и с трудом поднялся на ноги. Дождавшись, пока отступит приступ головокружения, он направился к свету, пробивавшемуся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привычные ему картины прошлого исчезли. Перед глазами предстали лишь зеленеющие вдалеке горы да вереница покосившихся глиняных хижин. Вероятно, он находился на возвышенности, поэтому вся деревня была как на ладони: можно было разглядеть женщину, кормящую кур неподалеку, и собак, патрулирующих тропинки.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Стояло раннее утро. Край неба окрасился в нежно-желтые тона утренней зари, а в воздухе застыла легкая влажность, смешанная со свежим запахом трав и деревьев. Время от времени тишину в деревне нарушало кукареканье петухов.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Инчуань тяжело вздохнул и довольно быстро смирился с реальностью. Все признаки указывали на то, что он совершил перемещение в другой мир, причем вместе с собственным телом — жестяной котелок, валявшийся на полу, служил тому лучшим доказательством.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раз уж оказался здесь, придется привыкать. Он и в своей жизни стремился к покою, поэтому уехал в сельскую местность открывать гостевой дом. Попасть в деревню Сяоси — значит, такова судьба. Сейчас самое важное — обустроиться.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этих краях стояло межсезонье, время между летом и осенью, и погода была вполне приятной. Пэй Инчуань подобрал котелок и подумал, что хорошо еще, не зима, иначе с одним лишь котелком и ветхой хижиной он бы точно не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 сказали, что он может пока пожить здесь. Крыша над головой есть, теперь нужно подумать, как добыть еду. Впрочем, этот жестяной котелок вполне может сойти за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Инчуань нашел укромный уголок и спрятал котелок. Сейчас для него важнее всего было найти кого-то, кто рассказал бы об этом мире. Те двое ушли в спешке, так что придется под предлогом потери памяти расспросить других жителей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одернул одежду и приготовился выйти, как вдруг из кучи соломы в углу донесся шорох. Звук был довольно отчетливым.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Хижина давно обветшала, возможно, до него здесь уже успели обосноваться какие-то животные. Пэй Инчуань бросил туда несколько взглядов, и, когда шум стих, зашагал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он ушел, в куче соломы снова что-то зашуршало, а спустя мгновение из угла послышался приглушенный стон. Солома посыпалась на пол, и в помещении вновь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хижины, Пэй Инчуань понял, почему это место называют деревня Сяоси: оказалось, что с северо-запада деревню огибает небольшая речушка, которая, петляя, уходит в лесную чащу на краю поселения.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Хижина стояла на небольшом пригорке, а вокруг, помимо редких деревьев, виднелись участки заброшенной земли. Неизвестно почему, но их никто не обрабатывал, и они давно заросли сорняками.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пройти и десятка шагов, как с дороги выскочил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Это ты! Как раз вовремя, староста просил тебя позвать! — это был тот самый невысокий юноша, что ушел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Цинь Эрлан, а тот, что был со мной — мой старший брат. Пойдем скорее. Как тебя зовут? Ты случайно не из города Нинчэн? И как же тебя угораздило свалиться в воду? — Цинь Эрлан был невероятно оживлен, его вопросы сыпались один за другим, не давая вставить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Любезный, как только я пришел в себя, сразу увидел вас, но остальное... как ни стараюсь, ничего не могу вспомнить. Я не знаю, где находится деревня Сяоси, как я здесь оказался и почему угодил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Инчуань ответил осторожно: во-первых, чтобы оправдать свое внезапное появление, а во-вторых, чтобы выведать у Цинь Эрлана хоть какие-то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ожидал, стоило тому услышать это, как у него развязался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Деревня Сяоси относится к городу Иян. Все жители здесь — переселенцы с севера, бежавшие от великой засухи десяток с лишним лет назад. Так что хорошо, что ты попал именно в деревню Сяоси, здесь тебя, по крайней мере, никто не обидит.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Эрлан указал в сторону, оставшуюся у них за спинами, и Пэй Инчуань обернулся, увидев лишь густую лесную чащу.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Сразу за этим лесом деревня Нангоу. Их предки испокон веков жили там, прямо у большой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Эрлан говорил с явной досадой: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рассказывала, что во время той засухи в реке деревни Нангоу еще была вода, но они не пожелали поделиться с нами даже глотком. Говорили, что можно найти воду, если пойти на юг, но кто мог куда-то идти, когда все были на грани смерти от жажды? В итоге многие тогда погибли. Ту маленькую речушку, что течет у нас, жители деревни Сяоси вырыли сами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кивнул Пэй 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когда мы рыли реку, люди из деревни Нангоу приходили и творили всякие гадости... Впрочем, неважно. Лес тот хоть и большой, но раз ты живешь в хижине, лучше туда не 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предупреждение, я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Эрлан не стал объяснять причин, но Пэй Инчуань принял его слова к сведению.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говорил, другой слушал, и вскоре они подошли к первому дому в деревне. У входа во двор была возведена изгородь из желтой глины и веток, а внутри виднелся небольшой огород. Дверь была приоткрыта, но во дворе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я привел его! — крикнул Цинь Эрлан через изгородь, а затем понизил голос и добавил: — Я пойду, пожалуй.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Инчуань, глядя на то, как суетится Цинь Эрлан, невольно усмехнулся. Казалось, тот до смерти боится старосту, раз, получив ответ, согнулся в три погибели и поспешил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 — как только Цинь Эрлан скрылся, из дома вышел мужчина средних лет. Невысокого роста, слегка сутулый, с аккуратно подстриженной бородой и живым взглядом. Должно быть, это и был староста, о котором говорил Цинь Эрлан.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 тот молодец, которого спас Эрлан? Заходи,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Инчуань последовал за старостой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сказал, что они нашли тебя у речушки на краю деревни. Не знаю, откуда ты пришел и как оказался на землях нашей деревни Сяоси.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 порога начал расспрашивать о его происхождении. Пэй Инчуань сделал вид, что у него болит голова, коснулся лба и, немного помолчав,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не знаю. Очнувшись, я первым делом увидел братьев Цинь, а всё, что было до этого, напрочь вылетело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дважды внимательно посмотрел на него, словно пытаясь понять, правду ли он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В Ланьчжоу сейчас неспокойно, много войн, даже если ты беженец, в деревне тебя не выгонят. Раз уж всё забыл, устраивайся пока в той хижине. А восстановишь память — там видно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http://bllate.org/book/27713/3364339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