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Циньань отчетливо видел, как на месте среза не только быстро прорастали бугорки плоти — всё вокруг постоянно шевелилось, и казалось, что эта гладкая поверхность может лопнуть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возникло иррациональное ощущение: стоит лишь слегка коснуться этой плоти, как заразишься неким вирусом.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Стенки вокруг были сплошь усеяны мелкими белыми точками. Чжоу Циньань присмотрелся: эти густые скопления точек подозрительно напоминали зубы. Вспомнив вчерашнего ребенка, чье лицо было покрыто зубами, он едва не содрогнулся от приступа трипофобии.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разделывать рыбу? — Сюнь Эр неизвестно когда подобрался вплотную и прошептал это прямо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Циньань почувствовал легкое физическое отвращение. Этот переменчивый Игрок был очень похож на его учителя в вечерней школе — оба мастерски умели притворяться. Правда, тот мужчина предпочитал маскироваться под утонченного интеллектуала, а этот — под простого добродушного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Циньань не стал отвечать прямо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техника разделки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Эр принялся терпеливо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не позволяй ей испачкать твою одежду. Во-вторых, ни в коем случае не допускай, чтобы грязная кровь попала в глаза — есть риск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Циньань подхватил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будет, если заразишься?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превратятся в рыбьи бельма.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Эр снял свои испачканные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но белки его глаз стали выглядеть совершенно ненормально: эта мутная, «рыбья» белизна теснила радужку, захватывая всё больше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поговорку о рыбьих глазах, выдаваемых за жемчуг? Подделка под оригинал, низкосортный товар вместо качественного...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оправы очков старый шрам в уголке глаза стал виден еще отчетливее. Остатки радужки отливали оранжево-желтым, а вокруг них виднелось серебристое кольцо — вылитый глаз дохлой, заплывшей кровью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говорил, что брат раньше больше всего на свете любил рыбу, но вчера вечером ты даже не притронулся к ней своими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Эр уставился на Чжоу Циньаня своими рыбьими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на самом деле родной сын моего приемного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стал холодным. Чжоу Циньань почувствовал, как к подошвам пристала наледь, и он не мог сдвинуться с места. В то же самое время пальцы Сюнь Эра слегка скользнули по рыбьей чешуе, а взгляд, устремленный на Чжоу Циньаня, был таким, будто тот сам лежал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правда? — Сюнь Эр усилил нажим в голосе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снял очки. Кто так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Циньань в ответ тоже снял свои и продемонстрировал собственный истинный цвет радужки. Он одной рукой откинул челку, обнажая чистый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густые пряди не скрывали лицо, его глаза, напоминавшие застывшие бледно-голубые ледяные кристаллы, предстали во всей красе. Они выглядели куда более демоническими, прекрасными и загадочными, чем у Сюнь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только твои глаза умеют менять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Циньань опустил руки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не нужно много усилий, чтобы стать привлекательнее: достаточно снять очки и сделать короткую стрижку, и вот ты уже красавец. К чему строить из себя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показалось, что даже отрубленная рыбья голова от удивления растопырила жабры.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смену привычному добродушному выражению лица Сюнь Эра, после минутного искажения, пришло затянувшееся молчание. Похоже, он никак не ожидал такого поворота. На самом деле он не хотел признаваться, что, увидев эти слегка светящиеся голубизной глаза, почувствовал мимолетный страх — будто задиристая дворняга, которая случайно бросила вызов вожаку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острый, обладающий огромной силой подавления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Циньань не стал отвечать прямо, а парировал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глаза меняют цвет — разве это не доказывает, что мы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Эр опустил голову и нервно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Давай, разделывай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покое вопрос о родстве, Чжоу Циньань взял нож и встал рядом с половиной туши. Нельзя сказать, что он был мастером кулинарии, но с разделкой мяса проблем не возникало. Соскоблив чешую, он принялся, согласно инструкции Сюнь Эра, вскрывать рыбье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лезвию рассечь жирную плоть, как зубы, спрятанные на внутренних стенках, тут же попытались впиться ему в пальцы. Бугорки плоти, которые были до этого, лопнули, и повсюду брызнул гной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пальцы Чжоу Циньаня были на удивление ловкими: с невероятной скоростью он уклонился от атаки зубов. Его движения напоминали действия самого искусного хирурга.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быстрый, — заметил Сюнь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Чжоу Циньаня дернулся. Он вытер испачканные кровью руки тряпкой. Ранений не было, а мелкие брызги гноя не представляли серьезной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каждый день на работе заполнял бесконечные отчеты, сдавал доклады и переделывал планы, не разгибая спины перед клавиатурой, ты бы стал еще быстрее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связано с описанием его навыка, но сейчас он двигался вдвое быстрее,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была разделана, и в это время солнце наконец соизволило показаться на горизонте. Здесь рассвет наступал очень рано, но свет почти не проникал в дом. Чжоу Циньань с жадностью подошел ближе к окну, позволяя солнечным лучам подольше задержаться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солнце? — послышался сзади голос, разрушающий всю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Чжоу Циньань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Эр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мне, ни приемному отцу оно не по душе. Слишком печет.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Печет? Странное описание. Впрочем, придира, мне плевать, нравится тебе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Циньань на краткий миг прямо взглянул на солнце, о чем-то размышляя. А когда он быстро отвел взгляд, раздался тот же холодный механический голос, звучавший еще безжизненнее, чем глаза дохлой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вы дожили до того, чтобы увидеть сегодняшнее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Побочное задание выполнено, Игрок получает фрагмент личной информации о Богаче Сюне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Богач Сюнь больше всего любит зеленый цвет, цвет пышной листвы — это цвет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вы помогли Сюнь Эру разделать рыбу, получено фрагмент личной информации о Сюнь Эре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нормальный человек ведет дневник? Сюнь Эр —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Сходи-ка посмотри, где именно он ведет себя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Циньань повернулся к Сюнь Эру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одолжить мне какую-нибудь одежду? Эта испачкалась в рыбьей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Эр не отказал и с удивительной щедростью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ко мне в комнату, там и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http://bllate.org/book/27708/3363999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