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приподнятые нотки в голосе звучали пугающе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не стал спорить и перевел тему: Как вы нашли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Сы ведь так долго 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спросила: Хочешь вернуться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Вернуться, чтобы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Циньаня застыла искренняя улыбка, он покачал головой, отказываясь, а про себя подумал, что как только станет достаточно силен, то сразу же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еще не превратился в человека, чьи движения быстры, как ветер, ему казалось, что куда бы он ни побежал, его в итоге всё равно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свою старую Мать, Чжоу Циньань уже собрался было уйти, волоча за собой усталое тело, но вдруг о чем-то задумался и на мгновение замер. Лишь убедившись, что его мать не вернется, он вошел обратно на кухню навстречу порывам ветра, влетавшим в окно. Он убрал остатки еды, которую съел ребенок, а заодно вернул разбросанные ножи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ночи он промаялся на диване, решив дождаться рассвета, чтобы снова осмотреть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 полудреме до рассвета, Чжоу Циньань умылся. Когда он вернулся, Хань Тяньшэн как раз спускался по лестнице, а Студент и остальные держались вместе, следуя за ним. Увидев Чжоу Циньаня, они крайне удивились: Ты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не стал пользоваться полотенцем, от которого исходил странный запах. Его густая челка всё еще была мокрой, а сам он, будучи от природы худощавым, в моменты, когда намеренно опускал голову, чтобы скрыть выражение лица, казался особенно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 любопытством спросил: Прошлой ночью я слышал, как ты громко звал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ответил: А ты, когда за тобой гонится призрак, будешь звать отца с матерью или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...Пожалуй,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спустилась и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штанина на щиколотке у Чжоу Циньаня порвана, а рана еще не успела полностью затянуться; синяки от пальцев вокруг нее явно говорили о том, что это не обычная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Игрока тоже один за другим спустились вниз и, увидев живого и невредимого Чжоу Циньаня, не скрывали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Чжоу Циньань и Хань Ли выглядели наиболее изможденными, к тому же у нее самой ночь выдалась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Тяньшэн подошел, чтобы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карга заставила меня сторожить свечу, я чуть не сдох от усталости, а среди ночи еще и с призраком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призраке, она звучала неуверенно, словно сама не знала, что это было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спустился Сюнь Эр, чтобы приготовить завтрак: Почему вы все так рано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еще до половины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Циньань, чей голос звучал очень устало, первым отозвался: Не знаю, что за шум был ночью, меня разбудили, и я больше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удивление на лице Сюнь Эра не казалось наигранным. —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Циньаня опустились вниз. Ври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дверь в твою комнату не выбил.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Эр направился к кухне и, проходя мимо Чжоу Циньаня, тихо прошептал: Может, ты ночью прокрался на кухню перекусить и тебе приснился кошмар? Если есть слишком много сырого, это часто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молча показал ему средний палец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Эр ранее подчеркивал, что нельзя по ночам бегать на кухню за едой. И хотя сам он не ел, кормление ребенка тоже было нарушением правил. Оставалось только надеяться, что эти меры по исправлению ситуации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сегодня много, я один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Эр увидел убранную кухню, и когда он снова посмотрел на Чжоу Циньаня, его отношение, казалось,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помогите мне наловить рыбы в озере, — он смущенно почесал затылок. — Отец раньше часто рыбачил и больше всего ценил тех, кто хорошо умеет это делать, но, к сожалению, у меня к этому совсем нет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проснется и увидит свежую рыбу, то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тот, кто поймает больше всего рыбы, заслужит расположение Богача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Циньань, который спокойно переваривал полученную информацию, вдруг услышал, как акционер группы Ван Му тихо спрашивает Хань Тяньшэна: Побочные задания обязательно выполнять?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прислушался к разговору о рыболовных снастях и понял, что у каждого есть побочное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его не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в следующую секунду пришел ответ на вопрос. Сюнь Эр обратился к нему: Можешь помочь мне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была очевидна, и каждый раз, когда его насильно называли братом, у Чжоу Циньаня по коже 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Циньань немного подумал и решил не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рыбалка наверняка отличалась от обычной, и тягаться с опытными Игроками он не мог, так что лучше попытаться выудить хоть какую-то информацию из Сюнь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Сюнь Эр сказал остальным Игрокам: Удочки отца очень ценные, просто идите и ловите рыбу в озере, оно неглубокое.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задания по рыбалке было ограничение по времени, и Игроки, которые мечтали оказаться как можно дальше от кухни, не стали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ушли, дом внезапно опустел, и температура в нем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Утреннее время очень дорого, — сказал Сюнь Эр, доставая из морозильника замороженную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мелкой рыбешки, которую он видел раньше, эта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слышал однажды, что любое животное, как только начинает походить на человека, становится либо уродливым, либо пугающим. Что уж говорить об обычных зверях, если даже у младенцев с человеческими зубами вид бывает довольно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замороженной рыбы были зубы, очень похожие на человеческие, даже ровные передние резцы.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в упор, в ней чудилось что-то человеческое. Чжоу Циньань присмотрелся: чем дольше он смотрел, тем больше это напоминало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Эр взмахнул ножом, и голова рыбы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морозильнике, видимо, была недостаточно низкой, рыба не промерзла до конца и была еще мягкой. От одного удара брызнула зловонная рыбья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голова отделилась от туловища, замороженная рыба издала крик, свойственный только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Эр привычно посыпал ее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разделанная, тушка рыбы начала судорожно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Циньань поспешно отступил, а Сюнь Эр, на чьих очках остались капли густой крови, медленно растянул губы в зловещей, но внешне доброжелательной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убийство рыбы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Эр стал внимательно объяснять: Сначала сними чешую, а когда будешь потрошить, будь осторожен — нельзя повредить желчный пузырь, иначе желчь испортит всю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http://bllate.org/book/27708/3363998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