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пореза на коже, задетого лезвием, сочилась вовсе не кровь, а зловонная, едкая слизь. Острое лезвие ножа мгновенно покрылось зазубринами, а следом начало растворяться, будто распадаясь на пиксели.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послушный сынок, — раздался позади жуткий смешок Чжоу Му. — Ты сбежал со свадьбы ради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презрительным взглядом женщину, чье тело истекало странной жидкостью: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связаться с замужней женщиной, у которой есть ребенок… да еще и с такой, что страдает кожными заболеваниями?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её слов Чжоу Циньань заметил на покрытых трещинами пальцах Женщины-духа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Обручальное?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Женщина-дух — жена Сюнь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него возникло еще более пугающее подозрение: возможно, она — супруга Богача Сюнь, просто умерла слишком рано и сохранила облик молодой женщины. Мистер Сы лишь упомянул, что семья Богача Сюнь распалась, но это вовсе не означало, что жена и ребенок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сглотнул. Если это так, не означает ли это, что с самого момента входа в дом он играет роль покойника?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Му и Женщина-дух уже сцепились в схватке, и зрелище это было крайне кровавым. Пользуясь своими острыми когтями, дух в мгновение ока вырвала кусок кожи с лица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выкрикнул Чжоу Циньань.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Му, не оставаясь в долгу, вогнала нож в плечо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вторил ей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Женщина-дух вскрикнула от боли — на месте раны, прямо как у ребенка, проступили зубы, которые едва не отхватили Чжоу Му половину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оказалась не менее зубастой: с яростью дикого зверя она вцепилась в ладонь Женщины-духа, вырвав клок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мама! Мама! — рыдал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все Игроки с самого начала погони сохраняли бдительность. Поскольку жесткого требования жить поодиночке не было, Студент и Хань Тяньшэн делили комнату. Услышав шум, Хань Тяньшэн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новичок, скорее всего, погибнет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комнате царила тяжелейшая иньская энергия, там точно прятался мертвец, причем из тех, чьи души не могут обрести покой. Студент втянул голову в плечи, ощущая тоскливое предчувствие беды. Он напросился жить в одной комнате с Хань Тяньшэном, но это всё равно не давало ему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Тяньшэн насмешливо отозвался о Чжоу Циньане: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Жестокости хоть отбавляй, а вот ума маловато. Не вздумай брать с него 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снизу донеслись непрерывные крики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сидевший ближе к двери, прильнул к ней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 кричат мама? Судя по голосам, и стар, и млад.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Чжоу Циньань, глядя на кровавое побоище, совсем не хотел пополнять ряды сирот. Воспользовавшись тем, что обе стороны были заняты дракой, он согнулся в три погибели и рванул к кухне, словно спринтер на стометровке.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 инстинкту бросился в погоню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поля боя, Чжоу Му заметила его маневр, и Чжоу Циньань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женитьбы у меня есть три пункта…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Чжоу Му было отвлечено, он совершил рывок и преодолел последние два метра. Окинув взглядом кухню, он вытянулся, схватил с разделочной доски остатки тухлой рыбы и креветок и швырнул их в преследующего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свежего мяса живого человека ребенка куда больше заинтересовали протухшие деликатесы. Он жадно набросился на еду, и его живот быстро раздулся от количества поглощенного.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ребенок затих, погрузившись в долгожданный покой. Женщина-дух, видя это, решила больше не рисковать — израненная, она испугалась и, наполовину исчезнув в потолке, просочилась к кухне, подхватила ребенка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не стала их останавливать. Когда призраки исчезли, она, с ног до головы залитая кровью, встала в нескольких метрах от Чжоу Циньаня: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тебе нравятся чужие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улыбнулась, и эта улыбка оказалась страшнее, чем гневное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сбежал со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выдавил из себя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виды, как можно любить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значения, — Чжоу Му наступала шаг за шагом. — У меня возникла блестящая идея. Рисоварка — предмет неодушевленный. Если ты тоже умрешь, то станешь таким же. А у союза неодушевленного предмета и призрака не будет подобных проблем. Я подбирала время покупки рисоварки с особой тщательностью, их гороскопы идеально сочетаются.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не выбирала по дате схода с конвейера? — подумал Чжоу Циньань.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верил словам учителя вечерней школы: помимо раздутых навязчивых идей, в основе всего лежит рационализация убийства, порожденная остатками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матерью и сыном стремительно сокращалось. В самый критический момент Чжоу Циньань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не решит проблему! Рисоварка не хочет детей, а я 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Занесенная рука Чжоу Му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меня и сбила с толку женщина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Мать горит желанием убить его, но подсознательная любовь в ней еще не до конца угасла. Чжоу Циньань решил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сначала вернетесь и приведете мою невесту? Если я не найду здесь подходящую пару, то на месте покончу с собой и женюсь на рисоварке.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не сводила с него глаз. Мимолетная мольба в знакомых чертах лица заставила её смягчиться. Она подошла к разделочной доске и, ничуть не заботясь о гигиене, вытерла тряпкой кровь, залившую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окровавленную тряпку в сторону, она обвела взглядом виллу: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для свадьбы место получше, чем в той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отель был твоим?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Циньаню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 на выбор, — голос Чжоу Му стал тише. — Послушный сынок, завтра я приведу ту невесту, на которой ты должен был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Зав,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…Послезавтра тоже сойдет, — отозвался Чжоу Циньань.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Му, двигавшаяся с невероятной скоростью, уже собиралась выпрыгнуть в окно. Услышав его слова, она лишь коротко хмыкнула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http://bllate.org/book/27708/3363997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