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одна час и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звуковой сигнал о предыдущем побочном задании, он бы точно успел лечь в постель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ты куда хуже алчной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слегка перевесил настенные часы, чтобы они сбились, и поспешно забрался в кровать. Беспокоиться о том, приведет ли эта минутная разница с графиком здорового сна к дурным последствиям, было уже поздно — он всё равно ничего не мог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сердцебиение Чжоу Циньаня постепенно выровнялось. Выждав еще немного и убедившись, что ничего страшного не происходит, он погрузился в размышления о делах, связанных с игрой. Интересно, одинаково ли течет время в подземелье и в реальности? Удастся ли ему сохранить полную посещаемость на работе в этом месяце? Если время течет по-разному, не потратил ли он впустую все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ненормальный? Почему вместо страха смерти меня волнуют две другие вещи? Во-первых, работа, а во-вторых, то, о чем он вовсе не желал думать — как отреагирует мать, если он бесследно исчезнет. Эта хлопотная родительница, скорее всего,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Чжоу Циньаня передернуло от холода. В сравнении с ней даже Богач Сюнь казался воплощением доброты. Тот хотя бы чистил для него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еще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спал неспокойно. Кровать была сделана из дрянных материалов и скрипела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слова Хань Ли эхом отозвались в ушах. Чжоу Циньань перевернулся. Слух у него был обострен до предела, и в этот раз сквозь скрип кровати он уловил еще какой-то посторонний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Чжоу Циньань еще раз взглянул под кровать. Благодаря ночному зрению он убедился, что в кромешной тьме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облегченно выдохнул. Но едва он прижался к краю кровати, вглядываясь в темноту, как тонкий звук стал громче, и он внезапно почувствовал холод в области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Скользкий,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кроватью, которая до этого была пуста, из матраса невесть откуда показалась маленькая синюшная рука и намертво вцепилась в его хрупкое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вздрогнул и, даже не успев выругаться от испуга, с максимальной скоростью спрыгнул на пол. Молния на матрасе была полностью расстегнута; оттуда сначала высунулась уродливая плоская голова. Существо оказалось проворным: прежде чем Чжоу Циньань успел сделать шаг, оно крепко схватило его за руку. Опираясь на этот захват, ребенок начал вылезать наружу, неестественно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 его рот, полный частокола зубов, где молочные перемежались с коренными, выдал невнятный звук. — Ты занял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не мог вырваться и попытался вступить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ребенок уже наполовину выбрался наружу и, не обращая на него никакого внимания, становился всё свирепее. Чжоу Циньань сменил тактику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занял я твою кровать, и что? Ты, такая мелюзга, еще будешь качать права взрослому?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Уродливая голова в недоумении склонилась набок — видимо, такая бесстыдная наглость его ошарашила.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смелый, иди пожалуйся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ребенок наконец отреагировал, совершив глотательное движение. Жаловаться родителям или учителям — это пассивный навык, вбитый в подкорку многим детям. Движения ребенка на мгновение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сглотнул: сработало. Кем бы ни были его родители, он воспользовался моментом, пока мелкий бес был отвлечен, вырвался из захвата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ребенок даже не пытался преследовать его; он медленно поднял голову и посмотрел куда-то вверх. У бегущего Чжоу Циньаня возникло недоброе предчувствие. Уже добравшись до двери, он почувствовал, как что-то скользнуло мимо шеи. Шаг его прервался, а от ледяного холода по спине побежали мурашки. Инстинкты сработали быстрее мыслей: Чжоу Циньань кубарем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откатился, с потолка свесились две тонкие мертвенно-бледные руки, совершая хватательные движения в районе его шеи. Задержись он хоть на секунду, его шейные позвонки и связки могли бы устроить настоящий симфонический концерт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стиснув зубы, побежал к выходу. Позади раздался пронзительный визг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хочу съесть того, кто содрал кожу, мама…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коридора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еще не успев даже позвать на помощь, со всех сторон донесся звук запираемых дверей. Некоторые даже подпирали проходы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Сюнь Эра, Чжоу Циньань что есть силы заколотил в дверь, но внутри никто не отозвался. Это была лишь пробная попытка по пути, и он не стал задерживаться. Вложив в ноги весь свой скоростной навык, он в мгновение ока оказался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ног нарушил тишину и здесь. Кроме стука собственного сердца, он слышал только свое сбивчивое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бегать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наверняка есть путь к спасению, иначе всё теряет смысл. Спустившись вниз, Чжоу Циньань пару секунд колебался у главной двери виллы, но в итоге отказался от идеи выбраться наружу и побежал в сторону кухни. Ребенок твердил, что голоден — быть может, та сырая рыба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существовала угроза: Сюнь Эр специально подчеркивал, что нельзя ходить на кухню воровать еду по ночам. Если он пойдет туда один, его могут заподозрить, даже если он ничего не тронет. Но сейчас Чжоу Циньань думал только о том, как выжить, и не заботился о последствиях — в крайнем случае, можно будет выпрыгнуть через кухонное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голос ребенка сзади приближался. В нем слышались всхлипы, но сквозь них пробивалось скрытое ликование: — Давай устроим соревнование, кто первый его схватит…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догнал, мама, я обогнал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намеренно дала ребенку вырваться вперед и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поймаешь — сварим и съедим,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http://bllate.org/book/27708/3363995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