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до сих пор был в белом фартуке, на котором виднелись пятна алой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поздновато, готовка займет слишком много времени, так что я приготовил для вас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отправился на кухню за остальными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Богач Сюнь тоже вошел, неся бутылку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все, чего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и Хань Ли, естественно, сели на места, ближайшие к Богачу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Эр, словно какой-то слуга, безропотно и усердно обслуживал всех: он расставил перед каждым пиалы и палочки для еды и лишь после этого с трудом присел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заставленный рыбой и креветками стол, и Игрок, вспомнив выплюнутую в озере рыбу с отрезанным пальцем, выглядел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вся рыба выловлена свежей только сегодня утром. — Богач Сюнь заботливо положил кусочек жене, а затем нетерпеливо широко открыл рот, с жадным звуком проглотил рыбное филе сывьём и напоследок с чувством глубокого удовлетворения облизал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проглатывания у присутствующих мороз по коже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решила перевести стрелки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заметил ее маленькую хитрость и решительно положил кусок рыбы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съешь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которая как раз собиралась подсунуть рыбное филе сыну, злобно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неотрывным взглядом Богача Сюня Хань Ли пришлось сделать маленькой укус и попробовать угощение. Как и ожидалось, на вкус оно оказалось тухлым, рыбным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Богач Сюнь одарил ее, мгновенно стал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вытерла рот и получила уведомление о повышении уровня дружелюбия Богача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этот Богач Сюнь тоже был тем еще фруктом. Все эти байки про одинокого старика, жаждущего любви и сожалеющего о прошлом — за ними скрывалось множество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лично налил Чжоу Циньаню еще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поведение вызвало у Чжоу Циньаня настороженность: с какой стати отцу подниматься с места, чтобы наливать вино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виноват, все эти годы тебе пришлось несладко. Пусть этот бокал послужит мне извинением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пролетела комаха. Никто не пошевелился, чтобы прогнать ее, но после того, как она некоторое время посидела на горлышке бутылки, то ли вырубилась от паров алкоголя, то ли насмерть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сделал вид, будто ничего не заметил, и продолжал усердно спаивать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остальных игроков покачать головами. Они решили, что Чжоу Циньань, скорее всего, проявил присущую ему жадность и выбрал эволюцию органов первого-второго уровней, иначе почему именно ему досталась такая сложность с самого старта?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взял бокал с вином, а густая челка скрыла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бывалый игрок как-то говорил, что игра ценит справедливость. У него самого было очевидное преимущество, но теперь это равенство явно было нарушено. Ради безопасности он тогда выбрал эволюцию пальцев ног, а не всей стопы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случилось худшее: по сравнению с остальными он гораздо сильнее подвергался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свой начальный навык, Чжоу Циньань смело сделал глоток. На вкус вино оказалось гораздо резче того, что продавалось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мысленно проверил свою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【Сопротивление ядам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тебя не отравить до смерти, пей вовсю, Далан, этот яд тебя не убьет.】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вино отравлено, хотя токсичность оказалась не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Циньань никак не отреагировал, Богач Сюнь налил ему еще один бокал, а сам сослался на плохое самочувствие и заменил вино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легко стукнулись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было небольшим, и Чжоу Циньань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【Сопротивление ядам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подлей-ка.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Циньаня звучал скорее так, будто он приказывает отцу подлить. Бокал стоял рядом с ним, а сидевшие за длинным столом люди находились на изрядном расстоянии друг от друга, так что Богачу Сюню каждый раз приходилось вставать и сгибаться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【Сопротивление ядам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【Сопротивление ядам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【Сопротивление ядам +1.】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не помогло, перешли на беленькую. Богач Сюнь снова куда-то отлучился, а вернувшись с дрожащими тонкими ногами, откупорил бутылку отличного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был высоким, и после пары рюмок обычный человек опьянел бы так, что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Напиваться в подземелье — определенно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трех рюмок лицо Чжоу Циньаня даже не покраснело и сердцебиение не участилось, лишь глаза слегка покраснели по краям: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никого лучше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у тебя такая крепкая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работал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хрен, разве ты знаешь, что такое культура застолья?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【Богач Сюнь неохотно повысил уровень дружелюбия к вам на 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приподнял бровь: и правда, какое неохотное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тяжело дышал от усталости 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поешь лучше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 сомнением в голосе перехватил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креветок, но чистить их я не умею, да и возиться с удалением прожилок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закатал рукава, принимая вид любящего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отец почистит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приходилось жить здесь, нужно было что-то есть. Креветки выглядели куда более съедобными, чем рыба — по крайней мере, в животах у креветок не обнаруживалось отрезанных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вытащил из нагрудного кармана очки для чтения, надел их и принялся медленно вытягивать прожилки. Кажется, у него было легкое проявление болезни Паркинсона — его запястья дрожали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очистку одной креветки уходило двадцать секунд, а на съедение — всего две. Расправившись с порцией, Чжоу Циньань послушно сидел с широко раскрытыми глазами и уставился на Богача Сюня с видом птенца, требующего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вытер со лба пот и под этим ожидающим взглядом продолжил чистить креветки. Со временем у него заболела поясница, и старые больные ноги под длинным столом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завыл сильный ветер. На этот раз уровень дружелюбия больше не рос; холодный ветер проникал под воротник, и взгляд Чжоу Циньаня переметнулся с Богача Сюня на окно — ему захотелось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невольно протер глаза: ему показалось, будто на миг мелькнула какая-то очень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 смесью испуга снова посмотрел туда,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алкоголь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 себя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сел на стул так, будто ему даровали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Циньань: Горы хороши, вода хороша, люди хороши — короче говоря, здесь лучше, чем на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мама, сегодня я отправляюсь в дальнее плавание!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продолжался недолго. Богач Сюнь усталым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Эр, устрой их на ночлег. Время уже позднее, мне нужно подняться наверх, выпить лекарство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