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она с сожалением вздохнула: — Жаль, до сих пор не слыхала, чтобы у какого-либо Игрока направление эволюции исходного вида было связано с китом.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Чжоу Циньань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вокруг никто не сидел, и наблюдать за его выражением лица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вновь проявилась [характеристика], которая ранее не успела загрузиться.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Степень дружелюбия к людям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Дельфины также относятся к китообразным, они часто испытывают жалость к терпящим бедствие людям и приходят им на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продолжали обсуждать охоту на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тихонько усмехнулся: люди норовят тебя убить, а ты их спасаешь — не слишком ли дешёвый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чего это он не чувствует в себе никакой особой благожелательности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обсуждения молчаливый старый Игрок холодно бросил: — И в будущем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хриплым голосом изобразил любопытство: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 Мистер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ради баланса. — Красные глаза глянули на Игроков через зеркало заднего вида, и на его лице расплылась жуткая улыбка: — Чем сильнее вид, тем страшнее у Игрока будут навыки и таланты на поздних стадиях. Большая рыба ест малую, а киты по праву входят в число морских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Игрок одобрительно кивнул: — Игра делает акцент на механике честности, появление такого направления эволюции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закинула ногу на ногу: — Кто знает? В Ассоциации Китобоев об этом трезвонят на все лады, истово верят в это и даже убеждены, что Игроки с таким направлением эволюции способны к автономной эволюции ещё до входа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точно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ассоциация и впрямь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молчание заставило Игрока-женщину скосить на него глаза и подозрительно спросить: 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уставился в пустоту: — Я думаю, что появилось раньше — киты или Ассоциация Китобоев?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Игрока-женщины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По-моему, это у тебя с мозгами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снова поинтересовалась, не пробудил ли Будущий студент какие-нибудь навыки 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направление эволюции смещено в сторону высших морских существ, на старте активируется некий талант, правда, не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лице Будущего студента уже дало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тут же радостно сообщил: — У меня есть талант к строительству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старые Игроки никак на это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догадалась, что его эволюционным видом, скорее всего, был бобр: этот вид довольно специфический, ничем не примечательный, разве что внешние признаки выражены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внезапно возросла, и Чжоу Циньань пристегнулся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окном то тонул в белом тумане, то погружался во тьму; по пути они миновали подводный туннель и заброшенную больницу. После долгой поездки водитель резко затормозил, и раздался бархатный голос Мистера Сы: 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подниматься с мест и перед выходом по очереди сдавать свои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Мистера Сы никто не осмеливался подглядывать в чужие ответы и даже задерживаться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просматривал выбор на билетах, и когда добрался до пункта [сосуды], у него наконец проснулся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Мистера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еще раз, убеждаясь, что ему не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возил группы, а такого направления эволюции еще не видел — у кого вообще мозги набекрень?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принюхался к запаху крови, отслеживая её исток, а затем повернул голову как раз в тот момент, когда Чжоу Циньань уверенным шагом спускался по ступенькам, а рана на его руке ещё не до конца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последнюю ступеньку, Чжоу Циньань с суровым лицом принялся за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необязательно всех побеждать, но вот бегать нужно уметь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пальцев ног, он шаг за шагом поднимется к ногам, пояснице, объёму лёгких… доведёт до предела преимущество в скорости и станет мужчиной с самыми развитыми конечностями!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Циньань: будь мужчиной на пределе возможностей, живи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игроки увидели перед собой поместье, построенное у подножия горы. Мрачная европейская архитектура придавала ему некий декадентский облик с приближением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усадьбы были распахнуты, и в глубине смутно угадывалось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пролетела неведомая хищная птица, и в тот момент, когда брызнули брызги, она легко схватила рыбу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поохотившись, птица тут же полетела прочь из усадьбы. Когда она проносилась прямо над их головами, из воздуха закапали зловонные капли, и люди в испуге отпрянули. Однако эта птица продолжала кружить над ними, и только теперь все разглядели, что внешне она до боли напоминала ворóну, но клюв у неё был длиннее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она всё вокруг меня крутится? А ну лети отсюда! — Мужчина средних лет, и без того суеверный, счёл такую птицу крайне дурным предзнаменованием и попытался отогнать её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подвергшись нападению, выронила рыбу из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рыба тяжело шмякнулась о землю, и из её пасти вывалилась окровавленная половина какого-то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наклонился поближе и тут же задрожал всем телом: — Ох ты ж ёлки! Да это же оторванный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назад, он врезался в Чжоу Циньань.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мужчина средних лет был так испуган, что у него пропал голос, но осязание живого человеческого тела вернуло ему каплю уверенности, и он забормотал: — Т-там,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же запрокинул голову, глядя прямо перед собой, и в его выражении промелькнуло расслабление: — Горы и вода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Уже три года у него не было ежегодного отпуска. Такое ландшафтное оформление, вынеси его наружу, по меньшей мере тянуло на курорт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Зелёные насаждения занимают не меньше семидесяти процентов. Вот только деревья с южной стороны высоковаты, с освещением туговато.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старую убитую квартиру за Третьим транспортным кольцом и огромную ипотеку, Чжоу Циньань на миг вновь ощутил кислую горечь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вдруг почувствовал, что этот молодой человек пострашнее оторванного пальца — его нервное состояние словно находилось на какой-то совершенно иной частоте.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достала кружевной платок, подошла, аккуратно подобрала им палец и принялась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продолжал 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в живой изцероди по обе стороны дорожки отливала краснотой, а посередине криво торчали деревянные таблички из сухостоя; на выцветших досках густой красной краской было выведено название усадьбы: Усадьба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