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девять моментов времени ещё можно было пережить — счастье и горе переменчивы по своей сути. Но если попасть в подземелье в часы Петуха, Собаки или Свиньи, то это — чистое невезение, и сложность испытания возрастает на целый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Двенадцать стражей времени в сумме составляют сутки, что и дало название игре — Тянь (Небо).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Циньань дёрнул уголком рта. Он ведь говорил, что назначать свадьбу на семь утра — затея сомнительная!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Настал истинный час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Глазастые морды причудливых кроликов, чей красный цвет слепил глаза, пробежались по трём новым игрокам: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вы были выбраны и попали сюда, доказывает: вы обладаете необходимыми качествами. Это ваша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часть фразы была спорной, но первая — чистой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человек, внезапно оказавшийся в столь странном месте, мог бы сорваться и впасть в истерику, но эти трое новичков сумели сохранить хотя бы относительное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Сы улыбнулся и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Новичкам полагается подарочный набор!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произнести эти слова, как Чжоу Циньань остро заметил, как изменились лица ветеранов: у одних мелькнула язвительная усмешка, у других — злорадство, третьи же просто с интересом наблюдали за представлением.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пара ветеранов — брат и сестра — переглянулись. Сестра, поправляя волосы,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в этот раз в подземелье столько новичков, как же здорово.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Старые игроки прекрасно понимали, что значит это «здорово»: в нужный момент можно подставить новичка под удар. Использовать их как живой щит — тактика, которая никогда не подводила.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Сы снова склонился, обводя длинными тонкими руками трёх новичков: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дальнейший выбор напрямую повлияет на то, сколько бонусов вы получите. Помните: чтобы что-то получить, нужно чем-то пожертвовать.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резко изменился: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великие радости в жизни человека: встретить старого друга на чужбине, брачная ночь и успех на экзаменах… Вы все сейчас проходите через самые счастливые моменты в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обратился к Мужчине средних лет: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предложат бросить старого друга…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мужчины переменилось. Мистер Сы перевёл взгляд на Будущего студента: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предложат предать своего учителя…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Будущий студент до боли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Мистер Сы посмотрел на Чжоу Циньаня: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предложат убить Невесту…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Циньань выпалил ответ раньше, чем Мистер Сы закончил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Сы замер. Даже ветераны в изумлении обернулись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Циньань выглядел таким же торжественным, как будто давал брачные клятвы перед священником. Не дождавшись реакции, он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 убить, я готов её даже расчленить.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Будущий студент и Мужчина средних лет, стоявшие рядом, выглядели так, будто впервые увидели столь беспринципное существо — у них отвисли челюсти.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2. Новый Мир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Чжоу Циньань с нетерпением демонстрировал свою решимость, один из ветеранов, крепкий мужчина, прошептал девушке: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Сестрёнка, когда будем искать кого подставить под удар, его оставь на самый крайний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негодяй с виду подозрителен, безумен и его не так-то просто завалить.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если для остальных это был сложный выбор, то для Чжоу Циньаня — лёгкий вопрос. Словно разобрать рисоварку — пара пустяков, были бы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Красные глаза Мистера Сы комично моргнули дважды, он поторопил оставшихся новичков.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Будущий студент не колебался ни секунды: учитель был для него как отец, он решительно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Дошла очередь до Мужчины средних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Своим состоянием он был обязан старому другу, который помогал ему во всём. После случайной встречи в аэропорту он планировал отблагодарить товарища акциями, но, оказавшись в густом тумане, вдруг очутился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долго он вращался в мире больших денег и интриг. Под пристальным, почти в упор, взглядом Мистера Сы он всё же приоткрыл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Мудрый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 него дошло, что он только что дал согласие, Мужчина средних лет в стыде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Сы широко ухмыльнулся, бросил: Отлично, — и в следующую секунду щёлкнул пальцами, исчезнув.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средних лет в тревоге огляделся по сторонам: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он? Куда делся этот кролик?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можешь помолчать? — один из ветеранов раздражённо поковырял в ухе. — Просто 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будет с моим другом… — мужчина не унимался, пытаясь осознать последствия своего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не перестаёт суетиться, ветеран равнодушно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распорядитель даёт свои маленькие бонусы. К чему приведёт выбор — кто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ветеран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Хорошее и плохое — понятия относительные.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 колёс прервал их разговор. Впереди показался приметный автобус с головой кролика на крыше. Машина лихо вошла в поворот, проскользила по асфальту и с резким визгом остановилась рядом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окна высунулась жуткая кроличья голова Мистера 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Ветераны привычно заняли свои места, новички последовали их примеру.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автобусе было полно свободных мест, но никто не хотел садиться рядом с Чжоу Циньанем. На фоне его немедленного согласия на всё, даже борьба Мужчины средних лет казалась проявлением человечности.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Циньань был только рад такому одиночеству.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склонны угнетать слабых. Если бы нужно было работать в команде, он бы, конечно, показал себя безобидным и трудолюбивым. Но по взглядам, которые бросали на них ветераны, он понял, что они не питают дружеских чувств. В такой ситуации очень полезно создать образ отъявленного мерзавца.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Подсознательно все будут опасаться, как бы он не навредил им, а не пытаться навредить ему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мы едем? — робко спросил Будущий студент.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ветеранов по собственной инициативе пересел к ним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 игре. Сейчас мы входим в подземелье.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 всегда добирается до сути. Мужчина средних лет поспешил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говорили, что быть выбранными сюда — это наша честь. В чём же честь?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Ветеран задал неожиданный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предки человечества?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Нюйва?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Ветеран бросил на него быстрый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Обезьяны, — смущённо поправился Мужчина средних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Ветеран продолжал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ещё одна теория, — внезапно подал голос Чжоу Циньань. — Общий предок всех людей — рыба.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Ветеран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наверняка слышал, что глобальная температура растёт и в будущем Земля превратится в океан.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Циньань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Были такие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слухи, — понизив голос, сказал ветеран. — Окружающая среда стремительно деградирует. Мы стоим на пороге настоящей водной эры. Только новый человек имеет право на приоритетное выживание, а игроки — это избранные.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http://bllate.org/book/27708/3363988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