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Колоссальная уверенность Ци Аня заставила коллегу испуганно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Доброжелательный взгляд Чжоу Му изменился: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человек, не стоит пускать слюнки на чужую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отвесила парочку напутствий, после чего вернулась к встрече гостей. Коллега подергал Чжоу Циньаня за рукав, и первой его мыслью было: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начальник увидит Невесту,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всё это походило на балаган, да к тому же начальник должен был раскошелиться на денежный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работяги в первую очередь задумались о мнении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посмотрел на рисоварку с нарисованными красными щечками, и у него дернулось веко: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должно быть,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я смотрю, количество его шагов в приложении для бега всё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он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сфере услуг слишком долго, коллега успел повидать всякое, почти вплотную столкнувшись с призраками. Успокоившись, он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сбежишь вместе с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собственной свадьбе сбежать вместе с невестой-рисоваркой — ты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за другим стали прибывать гости, которые, доставая конверты с деньгами для подарка, принялись обсуждать с тетушкой Ван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снаружи нет свадебных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Ван, разве ты в начале года не говорил, что у Сяо Аня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она должна быть красивой, чтобы заставить такого рассудительного парня решиться на внезапный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с напускной невозмутимостью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Красотой она не отличается, зато готовит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вот это уже здорово! Сейчас многие молодые люди вообще не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конце концов Чжоу Циньань молча подошел к рисоварке. — Пожалуй, стоит и правда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сейчас разлетится по слухам, в худшем случае все подумают, что он просто испарился прямо во время свадьбы. В любом случае это лучше, чем на глазах у изумленной публики вести под ручку рисоварку к сцене, а потом нагибаться, чтобы надеть на провод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«болезни» Матери, Чжоу Циньань решил, что ей уже ничто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стала переходить гендерные границы — она сразу перешагнула через границы видов. Подобное помешательство определенно не пройдет от того, что он просто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Циньань размышлял над тем, как незаметно и без шума скрыться в компании рисоварки, из-за окна донесся слабый запах протухших морепродуктов. Этот специфический душок, свойственный рыбным рынкам, едва не вызвал у него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Санитария в этом отеле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коллега вдруг выпрямился во весь рост и, уставившись на улицу, удивленно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неестественного цвета: казалось, в воздух добавили какой-то особый флуоресцентный реагент, из-за чего он приобрел противоестественное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отвратительного запаха официант поспешил закрыть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туман врывался внутрь куда быстрее, чем двигался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банкетный зал погрузился в молочно-белую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кто-нибудь, включите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Циньань еще слышал, как кто-то испуганно спрашивает, что происходит, но вскоре эти голоса зловещим образом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жуткая,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человеком с куриной слепотой, на ощупь пробирающимся сквозь туман. Постепенно очертания столов и стульев исчезли, до них больше нельзя было дотронуться. Туман окутал его целиком, и с каждым шагом нарастало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нечто куда более абсурдное, чем женитьба на рисоварке — он заблудился на собственной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не понимая, сколько времени провел в пути, он наконец-то немного пришел в себя: слепота отступила, туман поредел. Чжоу Циньань с облегчением выдохнул и неуверенно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тетушка Ван… Где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 второй раз произнес это слово, как прямо над головой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мама? Я вообще-то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возникло огромное кроличье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от испуга качнулся назад и чуть не упал. Он прикусил кончик языка, чтобы сохранять трезвость рассудка, прищурился и постарался сквозь густой туман рассмотреть внезапно появившегося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перед ним вырос одетый в парадный костюм человек с кроличьей головой ростом больше двух метров. Посмотрев на Чжоу Циньаня пару секунд сверху вниз, существо растянуло рот в ухмылке: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последний счастливый игрок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туман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Чжоу Циньаня было: безумный кролик из Алисы в Стране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Реальность, однако, явно не имела ничего общего со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странного кроликочеловека, если не считать его самого, здесь находилось еще пять вполне человеческих фигур. Трое из них выглядели предельно невозмутимо, а из оставшихся двух один сидел на полу, а второй изо всех сил старался побороть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реакция-то спокойная. Этот новенький от страха умом тронулся или и вправду такой невозмутимый?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проследил за звуком: говорил один из тех троих невозмутимых персонажей, которых, судя по словам странного кролика, можно было назвать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подпрыгивающей походкой направилось в центр площадки и изящно поклонилось: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подземелье у нас поровну новичков и ветеранов — ровно по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водитель, я сначала должен объяснить новичкам правила. Прежде всего представлюсь: вы можете звать меня мистер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уверены, все подземелья, в которых я участвую, сплошное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комично раскинуло свои тонкие, длинные, как лапша,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главная цель — дарить всем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сотрудников подземелий, как я, немало, но у каждого свои приоритеты…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коллеги одни помешаны на веселье, другие любят драму и слезы, а третьи… интересуются исключительно эстетикой насилия… Они будут постоянно повышать сложность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молча слушал, укладывая в голове всё услышанное сквозь призму утрированного тона мистера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его выбрали для участия в какой-то игре;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 каждому подземелью приставляется свой сотрудник;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Основную тему подземелий можно охарактеризовать как сочетание горя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вошли в час мао, так что за вас отвечаю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Тематические элементы подземелья зависели от времени прибытия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вошедшие в часы цзы, чоу и инь, попадали в подземелья, где преобладали печальные мотивы; часы мао, чэнь и сы давали противоположный результат; а если игрок входил в любой из часов у, вэй или шэнь, то тема подземелья совмещала в себе и горе,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