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Цзюси тяжело вздохнула: сама виновата, что попала к такому водителю. Она отдала ему сто пятьдесят юаней наличными и молча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Счетчик показывал сто пятьдесят пять, не хватало пяти юаней, но водитель проявил благоразумие и не стал требовать остаток. Видимо, понял, что пассажирка раскусила его мелкие уловки, и решил просто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такси вышла не только Чжан Цзюси, но и многие другие — время нынче стоит дорого, кому захочется лишний раз стоять в пробках?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Цзюси спросила у прохожих дорогу до Коттеджного посёлка Горы Лу. Оказалось, пешком идти не так уж далеко — минут тридцать. Прямых автобусов не было, а с пересадками пришлось бы еще десять минут топать от остановки, так что она решила прогуляться. Такси больше не хотелось — еще сильнее застрять в заторе было бы совсем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пройти через эту улицу, прошагать прямо по следующей, повернуть дважды, а потом взобраться на небольшой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Цзюси свернула в узкий переулок и неожиданно для себя оказалась в совершенно ином мире. По обеим сторонам тесной улочки притаились бары с необычным дизайном — полуподвальные помещения, — и множество ресторанчиков, которые снаружи выглядели весьма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барах она бывала, но не ради веселья или выпивки. Всё, что она там видела — это разруха и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Цзюси погружалась в воспоминания, на неё внезапно навалилось что-то тяжелое, сбив с ног. Кто-то, явно человеческого облика, придавил её всем своим весом. Да, её действительно придавили!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назло, Чжан Цзюси почувствовала, как её грудь с силой сжали, а затем ещё и помяли. Она даже про боль в спине на секунду забыла.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она тренированная и её тело куда выносливее, чем у обычных людей. Постойте, о чём она вообще думает? Её же сейчас откровенно лапают!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не успела она вскрикнуть, как мягкая ладонь закрыла ей рот, требуя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Чжан Цзюси разглядела того, кто на неё навалился. Женщина. Невероятно красивая женщина, такую запоминаешь с первого взгляда. К счастью,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них пронеслись несколько человек с длиннофокусными объективами.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точно побежала туда! Это же сенсация, быстрее, догоняйте! — кричали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упали под удачным углом, да еще и прикрылись мусорным баком, что позволило им идеально скрыться из виду. Никому бы и в голову не пришло, что топ-звезда первой величины может вот так валяться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лежавшая на Чжан Цзюси, поняла, что опасность миновала, и расслабилась. Она уже было собралась смущенно пробормотать извинения и слова благодарности, но Чжан Цзюси не дала ей шанса. Одним ловким движением она перевернулась, и в мгновение ока ситуация изменилась: теперь уже Чжан Цзюси прижимала женщину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была в полном замешательстве. Что за кульбиты? Как за такое короткое время всё перевернулось с ног на голову? Разве человек вообще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 холодной усмешкой спросила Чжан Цзюси, сохраняя на лице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хотела что-то ответить, но Чжан Цзюси опередила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 нравится? — спросила она и с тем же рвением, что была атакована сама, принялась мять грудь незнакомки. — А что, большая!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месть. Самая что ни на есть наглая и откровенная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такая маленькая, даже трогать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Цзюси задели за живое. Пускай она даос, но ведь тоже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женщины, одна над другой, буквально искрились от взаимной неприязни. Взгляды, которыми они обменивались, говорили о том, что никто не собирается уступать. Начало грандиозного спектакля современной женщины: схватка была такой, что смотреть на это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уже! Не пользуйся моментом, чтобы лапать меня! Ты что, моя сумасшедшая фанатка? — Женщина решила, что сегодня самый ужасный день в её жизни, без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родители заставили идти на свидание вслепую, так ещё и папарацци чуть не подловили. Еле-еле удалось скрыться, и пусть эта девушка помогла ей, пусть даже невольно, чувство благодарности и неловкости быстро улетучилось. Она не собиралась признавать, что, несмотря на маленький размер, грудь этой девицы в даосском халате была очень даже приятной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Цзюси отчетливо почувствовала, как лицо женщины под ней помрачнело. Неужели она так ей противна?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 этого всё было нормально, а ведь это та сама начала первой. Она всего лишь ответила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сумасшедшая фанатка? — Чжан Цзюси решила спросить прямо, ведь именно из-за этого предположения та так резко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неё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 Я Шэнь Лонин! Ты говоришь, что не знаешь, кто такие сумасшедшие фанатки? Ты что, из древности к нам переместилась? Хватит дурить!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Цзюси дернулся уголок рта. Какая еще Шэнь Лонин? Она должна была её знать? Раз на ней даосское облачение, значит, она путешественница во времени? Что за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Лонин? Не знаю такую. И про фанаток не слышала. А про путешествия во времени — ты что, романов перечитала? — вполне серьезно ответила Чжан Цзюси.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Лонин возмутилась до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суперзвезда! Кинодива! Из какой глуши ты вылезла? Ты что, телевизор не смотришь и в интернет не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это оказалось близко к правде! Чжан Цзюси действительно была из глухой горной деревни, не смотрела телевизор и не пользовалась интернетом. У неё был лишь старый кнопочный телефон, без всяких социальных 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Ван Чжуняо, она, кажется, большая звезда. Других я не знаю, — припомнила Чжан Цзюси ту очаровательную женщину, которую когда-то встретила на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Ван Чжуняо, Шэнь Лонин пришла в еще большую ярость. Она ведь куда известнее, чем эта жеманная особа, а эта девица так невежественна!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вставать или нет? Неужели даосы тоже решили окунуться в мирскую суету?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Лонин была так зла, что голос её звучал ядовито. Она попыталась оттолкнуть Чжан Цзюси. Та поняла, что Шэнь Лонин действительно вышла из себя. Впрочем, месть свершилась, и тратить время на пустую перепалку у неё не было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Цзюси поднялась и по доброте душевной протянула руку, чтобы помочь Шэнь Лонин встать. Та не стала ломаться — она ведь не ребенок, и если можно сэкономить силы, то почему бы и нет? Хоть она и была в бешенстве, воспитание у неё всё же имелось — куда лучше, чем у Ван Чжуняо.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http://bllate.org/book/27707/3363921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