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Вернулась? Твоя тетушка не чинила тебе препятствий? — Белая госпожа изначально хотела пойти сама, но мастерскую нельзя было оставлять без присмотра, к тому же Е Чэнь еще не обзавелся семьей и ему не стоило надолго задерживаться в чужом доме. Эту поруку пришлось доверить ему, не посылать же туда саму госпожу Сун, так что только младший сын мог удержать положение. Несмотря на это, на душе у нее скребли кошки, и, услышав, что младший сын вернулся, она тут же поспешила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Е Чэнь положил ответные дары на стол, и голос его звучал ровно, совсем не похоже на человека, которого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успокоилась, но тут же подозрительно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не так! Я тебе говорю, дядя — просто невероятный! Старшая тетушка только было собралась придраться к подаркам, что мы принесли, как дядя позвал старшую тетушку и остальных в гости к другим нашим дядьям. У старшей тетушки аж лица от злости позеленели… — Е Гуан раскраснелся от возбуждения, глаза его сияли, и он разве что не вилял хвостом вокруг Е Чэня,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Бай играла улыбка, но в глубине глаз таилась неизбывная печаль. В прошлые годы старшая невестка не была такой сварливой: после смерти старшего сына и старшего внука она словно переменилась в лице. Тяжело же приходится ее старшей дочери, которая гнет спину под ее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горько сожалела о содеянном, но за большие деньги не купишь знание вперед. О расторжении брака не могло быть и речи: мало того что старшая дочь не смогла бы бросить мужа, так неужели она оставила бы на произвол судьбы детей? Ей оставалось лишь по мере сил помогать им, но состояние семьи Е было таковым, каков был, и из-за этого у госпожи Бай от забот поседела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дети — это сплошные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внуков, воспрянувших духом, и на совершенно равнодушного к этому младшего сына, госпожа Бай проглотила слова, уже вертевшиеся на языке. Придет время — и лодка проплывет сквозь морок. Теперь и жизнь в семье стала лучше, и спины распрямились, так что пусть обижаются — сколько можно терпеть? В худшем случае можно забрать дочь с зятем к себе, в хозяйстве как раз нужны рабочие руки, всяко лучше, чем терпеть ежедневные понукания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госпожа Бай перестала терзаться этим вопросом и перевела взгляд на стол. Поскольку семья Е в этот раз сделала щедрый подарок, ответный дар, хоть и уступал ему, тоже оказался немаленьким. Однако это касалось лишь общей картины: среди прочего там нашлось несколько свертков, которые сильно резали глаз — сплошной брак или товары на грани порчи и плесени, неизвестно где откопанные.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мысленно усмехнулась, бросила на них беглый взгляд и отложила в сторону, очевидно, давно привыкнув к подобному и даже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явно еще не достигли долговременной выдержки: Е Хуэй держался более сдержанно, а Е Гуан пылал праведным гневом, отчетливо выписав недовольство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госпожа Бай ничего не сказала. Уж лучше иметь норов, чем покорно сносить обиды. Раньше выхода не было, но если и теперь во всем проявлять излишнюю осторожность и тревожиться о каждой мелочи, то даже сметы семьи Е не хватило бы, чтобы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немного посидел с ними, а видя, что от него больше ничего не требуется, направился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столько людей разом уехало, деревня Суйфэн казалась очень тихой, зато у конюшни кипела самая настоящая бурная жизнь: расчищали луга, возводили постройки… Толпы сновали туда-сюда, оживление стояло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стал подходить слишком близко. Издалека глянув на размах работ, он невольно почувствовал смутную тревогу. Коннозаводчики скупили большую часть пустующих земель вокруг деревни Суйфэн, а оставшиеся участки либо представляли собой крошечные клочки, либо страдали от бесплодия почвы. Это было крайне невыгодно для развития деревни Суйфэн и еще сильнее сказывалось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делать было нечего — обстоятельства сильнее человека. Раз другие хотят покупать, неужели он мог им запретить?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означало, что Е Чэнь собирался сидеть сложа руки. Ему было все равно, кто с таким размахом строит здесь конюшню, но если это начнет угрожать его безопасности, он ни за что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разведывательные мероприятия. В них участвовали не только младшие, но даже госпожа Бай и госпожа Сун, на время превратившиеся в лазутчиц.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Е Чэню стали поступать непрерывные потоки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Цинъань? — Е Чэнь замер. Разве речь не шла о торговцах лошадьми? Как они вдруг превратились в влиятельную резиденцию маркиза? Слухам и впрямь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убедиться в достоверности этих сведений, Е Чэнь съездил в уезд Цзиньминь. От Хун Лю и других он узнал, что в городе и впрямь существует загородная усадьба Резиденции маркиза Цинъань, но большего они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Чэнь позвал Е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откуда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 рефлекторно прижал рукой карман, а затем вспомнил, что находится дома и никто не станет отбирать у него эти медные гроши. Он тотчас расслабился, расправил грудь и с гордым видом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перепил и начал нести чушь, а я как раз мимо шел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 почесал в затылке и лишь спустя добрую половину дня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 Лю… А, точно, вспомнил! Кто-то назвал его управляющим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проник на конюшню?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 опустил голову, выписывая носком ботинка круги на земле, и с несчастным, жалобным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отдал стражнику большую часть карманных денег, что дала бабушка, и он меня пустил. У меня теперь совсем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улыбнулся. Ну просто прирожденный кадр! Если его как следует выучить, из паренька может выйти толк. Понаблюдав с любопытством за его жалким видом и вдоволь потешившись, он наконец выудил горсть монет, чтобы возместить племяннику расходы на разведку, да еще пообещал в награду коробочку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Гуан пришел в полный восторг, а Е Сюэ и остальные, завидуя ему, одновременно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случайный поступок Е Чэня открыл для членов семьи Е прежде невиданные двери, и с той минуты траектория их судеб начала неуклонно отклоняться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домашних Е Чэнь не показывал ни малóй тревоги, но, стоило ему зайти в свою комнату, как в его глазах промелькнула тень сосредоточенности. Ученые, земледельцы, ремесленники, торговцы — если бы речь шла просто о крупном купце, с этим еще можно было как-то справиться. Но раз за этим стоит влиятельная резиденция маркиза, совладать с ними будет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вовсе не был подавлен — напротив, в нем проснулся азарт. Боевые инстинкты, закаленные годами кровавой резни времен апокалипсиса, пробудились, оставалось лишь узнать, кто именно послужит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вновь настал час открытия Счастливого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шесть товаров, выставленных в витрине, Е Чэнь со странным выражением лица замер. В прошлые разы там неизменно находилось что-то полезное, и ему приходилось ломать голову лишь над проблемой серебра. На сей раз все обстояло иначе: серебро отошло на второй план, а думать приходилось над тем, покупать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Сучжоуская, Сянчжоуская, Сычуаньская и Гуандунская вышивки — знаменитая четверка была представлена в полном составе, плюс подробные пособия с картинками по изготовлению румян и губной помады. Любая девица пришла бы от такого в неописуемый восторг, но Е Чэнь мучился страшными сомнениями. Стоит ли это брать или нет? Задачка оказалась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Е Чэнь в конце концов решил купить. Упустишь момент — потом не сыщешь. Эти ремесла стоили недорого: каждое обошлось бы всего в сумму от десяти до пятидесяти лянов, так что скрипя сердце он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почти опустевший кошелек, Е Чэнь мысленно вздохнул. Он заметил, что с тех пор, как получил Счастливый торговый центр, в его карманах вечно гулял ветер — стоило появиться хоть какому-то излишку, как ненасытная дыра Счастливого торгового центра тут же его поглощала.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кто-то ведет тебя на веревочке, было прескверным. В апокалипсисе Е Чэню приходилось мириться с этим, ведь он был обязан изо всех сил стремиться к выживанию, но тащить подобное в нормальный мир 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поразмыслив, Е Чэнь принял решение. Он решил со следующего раза покупать только то, что действительно нужно и что вызывает у него личный интерес, а всё прочее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дорогие сватья, к чему такая забота самим приезжать? Отправили бы молодежь. Проходите же скорее! — заметив появление родственников, госпожа Бай поспешно поднялась навстречу. — Старшая невестка, брось свои хлопоты, позови Сюэ и остальных, пусть порадуют дедушку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матушка, иду! — обрадовалась госпожа Сун, вытерла руки о фартук и, кликнув детей, быстрым шагом направилась в горницу. Хотя они виделись с родителями совсем недавно, разве кому-то надоест проводить время с матерью 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сватья, вы беседуйте, а я пойду на кухню взгляну, что к чему. — Поговорив немного, госпожа Бай благоразумно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госпожи Сун, госпожа Янь, обменялась с ней парой вежливых фраз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позвала Е Хуэя с Е Гуаном, отдала им кое-какие распоряжения и скрылась в кухонной пристройке. Вскоре госпожа Янь вместе с невесткой и матерью и дочерью Сун проследовали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Сваха, оставлять стариков одних в парадной комнате — разве это дело? — на лице госпожи Бай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Они только и умеют, что махать тяжестями, поздоровались — и ладно, а заведевее разговор — так и вовсе слова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не стала больше возражать. О вдове не пристало лишний раз показываться на людях, и если бы не бедственное положение всех вокруг, ей едва ли довелось бы свободно перешагнуть порог дома. Подумав об этом, госпожа Бай горько усмехнулась про себя: как ни крути, а от войны оказалась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издалека занимающегося утренней зарядкой Е Чэня, Е Гуан громко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Домой гости пожаловали, бабушка велела звать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 старшей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вперед, я скоро буду. — Е Чэнь не остановился и продолжил бег с отягощением.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оба брата шли какие-то притихшие и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это матушка так легко бросила нас ради сытой жизни? — Е Гуан опустил голову и, шагая, пинал мелкие камешки. От него веяло таким унынием, что и следа не осталось от прежней резвости.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ее. — Е Хуэй махнул рукой, словно отгоняя назойливую муху. — Смотри в оба и запоминай: не вздумай уподобляться ей, едва остыло тело нашего отца, как она уже подыскивает себе новый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Лицо Е Гуана немного посветлело, но настроение все равно оставалось паршивым. Задрав носик, он буркнул себе под нос: —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похожу с тобой снаружи. — Е Хуэй понимал брата еще острее: чужое веселье всегда оставалось чужим, не имея к ним никакого отношения. И чем сильнее ощущалось это одиночество, тем тяжелее скребло на сердце — пожалуй, станет легче лишь тогда, когда они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молча прошли еще немного, и Е Хуэй резко свернул: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поднимаемся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Е Гуан широко распахнул глаза, не сразу сообразив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приметил там одно полузаброшенное пчелиное гнездо… — Е Хуэй ускорил шаг, его голос затих, и вскоре разговоры братьев смолкли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круг упражнений, Е Чэнь сбросил с себя тяжести, слегка умылся и только после этого направился в парадную залу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и впрямь хорошеет с каждым днем. Сестрица, все-таки умеешь ты радоваться жизни, — оглядев его с ног до головы от порога кухни, искренне похвалила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третий и четвертый тоже ничего, — в долгу не осталась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старухи рассыпались в комплиментах друг другу, вызывая всеобщее оживление, в самом зале царила куда более сдержанная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Сун по имени Сун Цин был человеком немногословным, к тому же он пришел просить об услуге, а потому держался несколько скованно. Раз уж глава семейства вел себя подобным образом, то сыновьям Сун Саньшу и Сун Синьшу и вовсе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Чэню надоело за этим наблюдать, и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кандидатуры уже подобраны?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взял чашку с чаем и, ощутив исходящее от нее тепло, немного успокоился. Самим ему неведомо почему, но он вдруг почувствовал робость перед Е Чэнем. Это казалось невероятным: как ни крути, а он приходился Е Чэню старшим по возрасту и уж точно не должен был опасаться какого-то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Сун Цин кивнул — так, словно наконец решился на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выбрали этих двоих. Вы с ними не церемоньтесь: случится тяжелая или грязная работа — пусть пашут. Мои третий и четвертый сыновья ни на что другое не годятся, а вот силы им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 шутит. — Е Чэнь не стал сразу соглашаться или отказываться, с улыбкой окинув взглядом двух шуринов со стороны старшей невестки. Парни выглядели крепкими, но лица их имели болезненный оттенок, что в династии Да Юэ было делом самым обыкновенным — сказывалось банальное недоедание. — Завтра позовите лекаря, пусть осмотрит обоих шуринов. Если со здоровьем нет проблем, могут выходить на работу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не стал расспрашивать, что именно за работа предстоит, лишь беспрестанно кивал в знак согласия, и на том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http://bllate.org/book/27706/3363821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