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Баобао закончил убирать игрушки на кровати, как вдруг заметил, что папа, только что бывший в гостиной, куда-то пропал. Он тут же заволновался и, заплаканным детским голоском, чуть ли не ревя,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крики, Шэнь Сяошэн быстро прибежал на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Сюй Баобао в испуге широко раскинул ручки, требуя, чтобы его взяли на ручки. Его мягкое маленькое тельце прижалось к нему вплотную. Словно обиженный, он смотрел на него покрасневшими глазками, всё еще испытывая страх, и крепко обвился ручонками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Плакса, — Шэнь Сяошэн ущипнул Сюй Баобао за маленький носик, прижал к себе и, легко похлопывая по спинке, принялся успокаивать: — Опять носом хлюпаешь? Давай папа отнесет тебя умыться,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послышался приглушенный детский голосок. Сюй Баобао заерзал маленьким тельцем, прося опустить его на землю, чтобы идти самому: — Папа устал, Баобао сам пой-дет!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Шэнь Сяошэн с трудом сдержал улыбку и опустил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Шэнь Сяошэн переодел Сюй Баобао в другую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Цельный костюмчик с изображением медвежонка сидел на малыше просто идеально. Пушистый и крошечный, он выглядел на корточках так мило, что сердце любого юноши или девушки непременно растаяло бы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Сяошэн посмотрел на него с улыбкой в уголках глаз и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Баобао милый! Не хочешь дать папе себя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Баобао покраснел, слегка смущенный. Широко раскрытые глазки выражали огромное ожидание; он нерешительно переплел пальчики, подбежал к Шэнь Сяошэну, задрал головку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поцелуй папу~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Сяошэн наклонился и громко чмокнул его в щеку, а затем подхватил на руки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особых условий на время трехдневных съемок не выдвигалось — от участников требовалось лишь жить с детьми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Сяошэн, привыкший к жизни в эпоху апокалипсиса, заявлял, что сидеть без дела просто не умеет. Словно одержимый хомяк, он, глядя на ферму снаружи, постоянно думал о том, как бы запастись побольше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даже если не делать запасы, еда для малыша на ближайшее время еще была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двери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стояла ближайшая к нему маленькая вилла. Внутри угадывалось движение каких-то силуэтов, но оставалось неясным, кто именно там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Сяошэн не испытывал ни малейшего желания идти туда и во всем разбираться; его взгляд сместился на недалекое пшеничное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мелькнули мысли о том, что можно приготовить, если смолоть пшеницу в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Паровые булочки, мантоу, тонкие лепешки, лапша...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он опять удумать пытается? Не может он просто спокойно посидеть в комнате?]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[Сообщаю плохую новость: вне зависимости от возраста, и взрослые, и дети должны питаться три раза в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снова собирается готовить еду для малыша?]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прямой трансляции в отчаянии наблюдали за тем, как Шэнь Сяошэн зашагал к выходу. Его стройная, крепкая, но поджарая фигура с Сюй Баобао на руках почему-то излучала ауту полной ненадежности...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Сяошэн шел вперед, прижимая к себе Сюй Баобао. Места в трехстах метрах от них пересекала небольшая речушка, изгибисто уходившая в бамбуковую рощу. Через реку был перекинут маленький мостик, и издалека вид бамбука и журчащей воды казался невероятно поэтичным.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Сяошэн остановился перед мостом и, глядя на бамбуковую рощу, по привычке задумался о том, для чего можно использовать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всегда ценился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бамбук годился как строительный материал, бамбуковые побеги можно было употреблять в пищу, из более тонких бамбуковых полосок получалось плести корзины и лукошки, а бамбуковые листья находили даже медицинское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Сяошэна уже крутились мысли о бамбуковом рисе, жареной свинине с побегами бамбука, супе из бамбукового гриба, бамбуке...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Баобао с любопытством проследил за его взглядом и непонимающе захлопал ресницами: что же это такое разглядывает папа? Неужели цветочки...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чей ум пока еще не отличался особой сообразительностью, уставился на неизвестные цветы рядом с бамбуковой рощей, внезапно обнял Шэнь Сяошэна за шею, изо всех сил потерся о него и поджал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наверняка хочет цветочки! Большой папа никогда не дарил папе цветочков, а у других они есть — папе должно быть очень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Баобао сжал кулачки и принял решение: он сам устроит папе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меню на обед было покончено, оставалось лишь добыть ингредиенты. Шэнь Сяошэн смотрел на раскинувшуюся рощу с горящим в глазах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накопать немного побегов бамбука, — произнес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ребенка на руках держишь! Хватит уже устраивать балаган!]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[Побеги бамбука — штука жутко вяжущая, от них же горло дерет!]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остановись! Пусть лучше я потом до конца жизни буду тебя оскорблять!]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кто-нибудь скорее помешает 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Сяошэн и сам ломал над этим голову: побеги бамбука можно накопать своими силами, а как быть с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тащить же ребенка с собой резать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молитвы в чате возымели действие, потому что Шэнь Сяошэн поднял голову и заметил вдали группу людей, направлявшихся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На солнце его лицо выглядело несколько отстраненным, и приближающихся людей он встретил без особого радушия.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выделялось несколько человек в одинаковой рабочей форме — судя по всему, сотрудники съемочной группы, — а в центре шел мужчина в сером плаще с заплечным коробом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чуть за тридцать. Интеллигентный вид, легкая улыбка на губах. Встретившись взглядом с Шэнь Сяошэном, он вежливо кивнул в знак приветствия, в отличие от остальных, кто при виде него неизменно демонстрировал нотки пренебрежения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первое впечатление о мужчине посередине у Шэнь Сяошэна сложилось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Чарльз! — неожиданно завопил Сюй Баобао на руках, радостно захлопав в ладоши. Отлично, теперь у него есть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повтори-ка, малыш, — Чарльз подошел ближе и протянул руку, чтобы легко ткнуть Сюй Баобао в нежную щечку. — Не виделись два дня, а Баобао стал еще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Баобао прикрыл ротик ладошкой, украдкой хихикнув, а затем резко повернулся и смущенно зарылся в объятиях Шэнь Сяошэна, пряча свое раскрасневшееся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Чарльз обратился к Шэнь Сяошэну: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младший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Шэнь Сяошэн ответил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же выглядел слегка удивленным: раньше «Шэнь Сяошэн» никогда не встречал его с приветливым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служило то, что у первоначального владельца тела и Сюй Цзаня духовная сила была у одного слишком низкой, а у другого — чрезвычайно высокой. Это привело к нестабильности духовной силы Сюй Баобао при рождении, из-за чего ему до сих пор требовалось ежемесячно ставить инъекции подавляющих препаратов, чтобы ребенок не потерял контроль и не сорвался в состояние берсерка.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http://bllate.org/book/27705/3363613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