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Инин, который было обрадовался, замер в молчании. Через мгновение, нащупывая путь, он спустился с кровати, взял заранее приготовленную палку и собрался было выйти, но едва сделал два шага, как его схватил Сяо Ханьцзинь, снимавший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недоуменно спросил: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Инин крепко вцепился в собственное запястье: На улицу…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Ханьцзинь прикрыл глаза, подавляя гнев, и пояснил: Я имел в виду, чтобы ты лег и нормально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П-прошу прощения! Я неправильно понял… — щеки Цзян Инина вспыхнули ярким румянцем. Он так нервничал, что даже не вслушался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нужно быть такой недотрогой, нам достаточно просто не мешать друг другу. Раз уж ты стал моим супругом лишь по имени, я, безусловно, не брошу тебя в беде, но не более того. Ничего лишнего не придумывай, — Сяо Ханьцзиню пришлось разложить все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— тихо ответил Цзян Инин. Освободившись, он вернулся на кровать, на этот раз осмелившись натянуть одеяло до самого верха и спрятав под ним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согласно учению конфуцианских мудрецов, на первом месте всегда стоит чувство долга. Вот почему Сяо Ханьцзинь так с ним обращается: даже если он не испытывает любви, то все равно несет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 ведь ученый, даже нелюбовь умеет облечь в такие красивые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родители из семьи Сяо еще не ушли в поле, Сяо Ханьцзинь воспользовался моментом и завел разговор о раздельном питании. Как и ожидалось, Ли Гуйлань тут же подняла крик, и если бы не опасение за репутацию Сяо Ханьцзиня, она бы, наверное, уже каталась по земле, закатывая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Неблагодарный сын! Сяо Юнфу, ты, неблагодарный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Ханьцзинь нахмурился: Это я предложил. Если вы считаете, что раздельное питание — проблема, то давайте просто разделим семью. Есть только два пути, третьего не дано. Решайте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довольно жестко, он явно загонял мать в угол, принуждая согласиться. В прошлой жизни Сяо Ханьцзинь именно так добивался успеха, подобные методы были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сузил круг выбора до рамок, которые мог контролировать, — и какой бы вариант ни выбрала вторая сторона, он оставался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Раздельное питание или раздел имущества? Не нужно было гадать, что выберет Ли Гуйлань. Но она продолжала кричать и шуметь. По утрам каждая семья собиралась в поле, и в тишине раннего утра этот скандал мгновенно привлек внимание сельчан, которые поспешили к воротам семьи Сяо, чтобы поглазеть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и прислушавшись, люди ахнули: неужели ученый Сяо всерьез решил делить семью?!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Сяо собрался делить семью, вот это да! Если они разделятся, Далан наконец сможет вздохнуть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раньше не был против? Почему же теперь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женился на супруге и захотел жить по-человечески!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 у ворот не утихал. У Сяо Ханьцзиня не было ни малейшего желания выставлять домашние неурядицы на посмешище, и, глядя на то, как Ли Гуйлань беснуется, он почувствовал, как к горлу подкатывает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бросил: Старший брат, иди сейчас же за старостой, обсудим раздел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Нет-нет! — Ли Гуйлань тут же бросилась к Сяо Юнфу и крепко вцепилась в него. — Никакого раздела! Будем питаться раздельно, пусть будет по-твоему!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Уединение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снаружи сельчане, похоже, не ожидали, что Ли Гуйлань так легко сдастся, и в изумлении вытаращили глаза. Тут из толпы показалась фигура — это был староста деревни Ваньюй, Вань Дэлу.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важный вид, он с недовольством посмотрел на Ли Гуйлань: Чего разорались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как раз вовремя. Мы решили питаться раздельно, прошу вас стать свидетелем, — Сяо Ханьцзинь сложил руки в приветствии, его тон и выражение лица были исполнены смирения, что резко контрастировало с его недавней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Раздельное питание? — Вань Дэлу нахмурился. — С чего вдруг? Ты сейчас болен, кто будет о тебе заботиться, если разделите хозяйство? Не на слепца же рассчитывать?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Инин неловко сжал свои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Ханьцзинь улыбнулся, но в его глазах не было тепла: Только питание. Жить мы продолжим под одной крышей. Прошу вас засвидетельствовать, что в будущем все заработанные старшим братом, Сяо Юнфу, серебро и медные монеты больше не нужно будет сдавать в общий котел. А прочие подробности мы обсудим, когда позже я приглашу вас для официального раздела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Дэлу невольно присмотрелся к нему. Неизвестно, дело ли в женитьбе, но этот ученый Сяо стал говорить и поступать совсем иначе. Принять раздельное питание, а в будущем еще и раздел имущества… за такие дела могут и осудить!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подобные вопросы всегда остаются внутренним делом семьи, и староста не мог особо вмешиваться, поэтому ему пришлось согласиться быть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при старосте пути назад нет, Ли Гуйлань была в полном отчаянии. Услышав шепотки у ворот, она пришла в ярость и бросилась на сельчан, прогоняя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Сяо Дашаня, и ты не стыдись, ведь это ты вечно помыкала своим Даланом, еще неизвестно, будут ли тебя кормить в старости!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кто бы говорил. По-моему, ученый Сяо наконец-то взялся за ум, доброе дело сделал — как можно вечно сидеть на шее у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Гуйлань в ярости закричала: Чего уставились? У вас что, дома еды нет? Смотрите, как бы ваши посевы жуки не поели! Чтоб вас, сплетников, голод заморил!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Сельские женщины, понимая, что та сейчас не в духе, не стали с ней спорить, к тому же пора было торопиться в поле — весенние работы требовали много сил, чтобы уродилось побольше зерна и овощей, поэтому, посмотрев представление, все быстро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Дэлу еще раз дал несколько наставлений Сяо Дашаню и, уходя, многозначительно взглянул на Сяо Ханьцзиня. Вопрос с раздельным питанием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Дашань, по натуре человек слабохарактерный, глядя на все это, не сдержался: До чего вы довели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вместе с Ли Гуйлань — что бы ни случилось, поля требовали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Инин не ожидал, что все решится так легко. После удивления пришла тревога: теперь, когда питание раздельное, пользоваться вещами на кухне просто так нельзя, да и овощи… раньше они зависели от старшего брата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испугался: что будет, если Сяо Ханьцзинь останется голодным?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Юнфу, очевидно, подумал о том же. Он был так рад, что все прошло гладко, что похлопал Сяо Ханьцзиня по плечу: Не переживай. Пока не найдешь себе работу, я тебя в обиду не дам и голодным не оставлю,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http://bllate.org/book/27669/3361321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