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сел в машину, Чжай Цяньцэ вернул зонт швейцару и велел тому проводить его до парковки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машина Чжай Цяньцэ удаляется, Лу Фэйжань даже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Чутьохе не верь, глазам доверяй. Даже будучи заранее морально готов, Лу Фэйжань всё равно не смог сдержать слёзы — его глаза покраснели. Сердце словно разорвало пополам, и холодные капли дождя вместе с осенним ветром стали проникать внутрь, заставляя его безостановочно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Чжай Цяньцэ ожидаемо оказалось бесчисленное множество любовников. Если он всерьёз займется проверкой, их количество, пожалуй, не удастся пересчитать по пальцам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Фэйжань поднял голову и увидел, что над ним раскрыт большой зонт, купол которого был наклонен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у вас с собой нет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 и приятно, с легким акцентом, выдающим неазиатское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Фэйжаня дрогнуло, и он оглянулся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любовник Чжай Цяньцэ, закрутивший с ним интрижку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Ланс покинул Юйлинь, его телефон непрерывно вибрировал — это племянник Ноэн заваливал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[Дядя, как всё прошло? Ты помог мне отказаться?]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человек этот тип? Мама говорила, что он скоро разводится. Но даже после развода неужели можно знакомить родного сына с разведенцем? Насколько же он крут, неужели наша семья настолько нуждается в его деньгах?]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 тебя, скорее ответь мне и скажи, что ты уже прогнал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внимательно изучил присланные Ноэном сообщения, но так ни на одно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уступив отцу и покинув семью Деви, он оставил все права на наследство старшей сестренке, забрав лишь небольшую долю в трастовом фонде, выделенную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 года прожил в одиночестве на удаленном от мирской суеты острове, во всем подчиняясь предписаниям врачей для лечения своей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вернуться, как выяснилось, что семейство Деви погрузилось в настоящий хаос — они готовы даже родного сына продать. Какая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согласился пойти на эту встречу вслепую ради развлечения, но интерес угас почти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конец Ланс обнаружил, что у этого заносчивого и удачливого обычного мужчины нашелся муж, который всем сердцем привязан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преисполнился легким любопытством к законному супругу Чжай Цяньцэ. Кого он вообще так отчаянно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верил, что один человек способен любить другого — каждый способен любить лишь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сыграть еще пару партий. Возможно, ему довелось бы встретиться с супругом Чжай Цяньцэ, и тогда можно было бы спросить того, за что он вообще любит этого Чжай Цяньцэ?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отправил Ноэну ответное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[Поддерживай с ним связь.]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Ноэн на том конце провода тут же взбеленился, засыпал его десятками сообщений и принялся названивать.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нахмурился, с досадой поднял взгляд и сквозь автомобильное стекло заметил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дождливую, туманную ночь под деревом османтуса стоял мужчина в черной рубашке, растерянный и беспомощный. Безжалостные струи воды промочили его одежду и темные волосы, стекая каплями по бледному, точеному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стройным красавцем с угольно-черными волосами и глазами. И хотя черты его лица казались резкими, бледные губы и покрасневшие от слёз глаза удивительно смягчали этот резкий нрав, отчего он казался донельзя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Ланса оказался прикован к нему. Он молча выключил телефон, ограждая себя от докучливых звонков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зонт, вышел из машины и, ступая по опавшим цветам османтуса, неспешно подошел к Лу Фэйжаню, чуть наклонив зонт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Фэйжань продолжал смотреть вдаль и лишь тогда пришел в себя, когда Ланс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влажные, сияющие глаза повернулись к Лансу, на мгновение застыв в растерянности, а затем наполнились густой, тяжелой обидой — словно у промокшего котенка, который выпустил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Подвезти тебя? — на ходу предложил Ланс, поддавшись внезапному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Фэйжань закрыл глаза. Если он продолжит смотреть на этого разлучника, то не удержится и одарит его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ниже всякого достоинства, он не станет уподобляться!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Фэйжань сжал кулаки, изо всех сил впившись ногтями в ладони, чтобы загнать готовые пролиться слёзы обратно, и снова посмотрел на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Ланс сидел напротив Чжай Цяньцэ, и Лу Фэйжань видел лишь его спину. Теперь же, вблизи, удар от созерцания этого лица оказался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платиново-золотистые пряди бросались в глаза, даже ресницы были густыми и светлыми, отливающими золотом. Высокий лоб, глубоко посаженные глаза — взгляд этого человека сиял ярче изумрудов, словно водоворот, готовый затянуть Лу Фэйжаня внутрь. Неудивительно, что Чжай Цяньцэ не мог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он совершенно не вписывался в привычные стереотипы Лу Фэйжаня о подобной красоте. Тот был прекрасен собой, телосложением не сказать чтобы излишне массивный, но крепкий и ладный, ростом не менее метра девяноста, с широкими плечами, которые идеально подчеркивал сшитый на заказ белый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Фэйжань смотрел, как мужчина протягивает ему руку: ладонь тоже крупная, пальцы длинные, суставы отчетливо выделяются.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собой в голове Лу Фэйжаня пронеслась дурацкая ассоциация с теми пошлыми мини-драмами, где законные жены дерутся с любовницами за клочья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вздумал драться с этой любовницей за волосы, то определенно проиграл бы в два счета, и этот амбал прижал бы его к земле одним движением так, что 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выглядел тот как европеец из высшего света — неужели он тоже станет распускать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повторил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отвезу тебя,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Фэйжань растерялся, но решил пока не предпринимать резких движений: раскрыть сейчас свою истинную личность — значит лишь загнать себя в унизительное и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лучше проникнуть в логово врага, сперва выведав отношение соперника к Чжай Цяньцэ. Вдруг этот человек вовсе не интересуется Чжай Цяньцэ?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Фэйжань направился к машине вместе с Лансом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Могу я узнать,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открыл перед Лу Фэйжанем дверцу автомобиля, жестом велел спешившему с зонтом водителю отойти и знаком показал Лу Фэйжаню садиться внутрь, пока сам прикрывал 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Фэйжань замер, его лицо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ужасно неловко. При первой встрече он испытывал лишь жгучую обиду, а этот человек все это время проявлял к нему искреннюю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Фэйжань не торопится садиться, Ланс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Деви.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Ланса звучал мелодично и приятно, напоминая бархатное звучание виолончели, но эти слова прозвучали для Лу Фэйжаня как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Деви?Чжоу Цзыхуа говорил, что младший господин из семьи Деви до конца года должен жениться, и что в женихах у него ходит мужчина. Сегодня он видел Чжай Цяньцэ,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Фэйжань остолбенел от собственной догадки, лишившись способности говорить, и уставился на Ланса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взял Лу Фэйжаня за руку и с непреклонной решимостью — наполовину направляя, наполовину усаживая — помог ему забраться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зонт и усаживаясь следом, Ланс полностью промочил всю правую сторону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лишь протянул Лу Фэйжаню плед: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Накинь, не хватало еще простыть.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оказался мягким и нежным. Лу Фэйжань судорожно сжав его в пальцах, пару раз дернул ткань, прежде чем запоздало набросить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Лу, — рассеянно представился Лу Фэйжань, заметив, что волосы Ланса и правое плечо его костюма насквозь вымокли.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Ланс ни капли не утратил своей непринужденности оттого, что попал под ливень. Оба они выглядели жалко, но смущенным до предела чувствовал себя один лишь Лу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только что витал в облаках, из-за меня ты тоже вымок, — с тревожной ноткой в голосе извинился Лу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Лансу же было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извиняйся, господин Лу. Я сам хотел помочь тебе, и вымокнуть под дождем — было моим осознанным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Фэйжань окончательно лишился дара речи. Он сжался в уголке сиденья и лишь спустя долгое время бросил взгляд на Ланса. В полумраке салона изумрудные глаза мужчины мерцали, как негасимое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Фэйжаня даже мелькнуло мимолетное желание выскочить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Благородный, мягкий, элегантный — полная его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дождевая капля скатилась с виска Ланса к самому подбородку, и Лу Фэйжань, ухватившись за уголок пледа, невольно стер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это останется помощью от доброго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прищурился, наблюдая, как краснота постепенно сходит с уголков глаз Лу Фэйжаня. Тот смотрел на него сосредоточенно и с виноватым видом вытирал ему лицо, и Лансу вдруг показалось, что эта ситуация заслуживает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останавливать Лу Фэйжаня, Ланс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Фэйжань отдернул руку и, поддавшись искушению устроить небольшую проверку, продиктовал Лансу свой точный домашний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отдал водителю указание на английском языке, и машина тронулась с места, направляясь через ночной город к дому Лу Фэйжаня и Чжай Цяньцэ — в Луюань.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прекращался. Лу Фэйжань попросил Ланса подвезти его прямо к главным воротам особняка и, украдкой наблюдая за выражением лица попутчика и не заметив ни тени фальши, внутренне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осветили сад, и тутуэй Чэнь, заметив это, поспешила распахнуть двери, с удивлением обнаружив, что редко возвращающийся столь поздно господин Лу выходит из незнакомого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стал отпускать водителя с зонтом и не стал просить у Лу Фэйжаня никаких контактов — он даже имени его толком не знал. Он лишь попросил Лу Фэйжаня взять его зонт и поскорее идти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суждено встретиться, они обязательно увидятся во второй раз; а нет —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Фэйжань еще раз поблагодарил Ланса, бросил прощальный взгляд на его мягкое лицо, раскрыл зонт и шагнул под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подоспевшей тутуэй Чэнь раскрыть над ним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сильный, промокнешь и простудишься, держи зонт при себе. Тутэй Чэнь, сколько раз тебе говорить, не нужно выходить меня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как же так? Господин Чжай велел: когда хозяин возвращается домой, его обязательно нужно встречать у входа, — запротестовала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переступив порог, тутуэй Чэнь тихонько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Чжай сегодня вернулся пораньше, и вид у него какой-то нерадостный.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Фэйжань на мгновение замер и ответил, что понял. Это было предостережение со стороны тутэй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Цяньцэ редко обнаруживал отсутствие Лу Фэйжаня дома, возвращаясь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Ноэн Деви ответил ему отказом, он действительно затаил обиду на Лу Фэйжаня. Но по пути домой, остынув и поразмыслив, он понял, что тот вел себя отстраненно и холодно, действительно не подавая никаких обнадеживающих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сегодняшнее дело сорвалось, вины Лу Фэйжаня в этом нет. Но вот то, что Лу Фэйжань вздумал своевольно звонить ему и позорить перед всеми —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не обнаружив Лу Фэйжаня, Чжай Цяньцэ позвал тутэй Чэнь и, узнав, что Лу Фэйжань даже не ужинал дома, почувствовал, как еще не до конца угасший гнев взметнулся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Фэйжань посмел играть с ним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носила?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Цяньцэ с мрачным лицом застыл на лестнице, глядя на Лу Фэйжаня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http://bllate.org/book/27643/3360331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