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Сунцзинь в последнее время был не в том состоянии, чтобы садиться за руль, поэтому, возвращаясь домой, вызвал такси через приложение. Центр психологической помощи находился на отшибе, а сейчас как раз был час пик, так что ему пришлось прождать машину больше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Сунцзинь сидел на заднем сиденье. В салоне было тихо, водитель попался неразговорчивый. Дорога заняла больше получаса, и к тому времени, как машина остановилась у его дома, он уже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воздух снаружи заставил его немного взбодриться. Оплатив поездку в приложении, он поднял голову и ощутил внезапный приступ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поднялся по лестнице, вошел в квартиру и собирался было просто принять душ и лечь спать, но, когда он начал снимать одежду, телефон на кровати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аппарат и взглянул на экран — звонил Шэнь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был тем самым двоюродным братом, о котором он упоминал сегодня во время беседы с консультантом. Они вместе выросли, и их отношения всегда были хорошими. Некоторое время назад, когда Шэнь Сунцзинь попал в аварию и оказался в больнице, Шэнь Си разрывался между похоронами отца, уходом за ним и делами компании семьи Шэнь. Лишь недавно тот смог наконец перевести дух, и этот звонок, скорее всего, был сделан потому, что Шэнь Си знал о времени его консультации и решил специально поинтересоваться состоянием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Шэнь Сунцзиню ответить, как он услышал мягкий голос на другом конце провода: Сегодня был день приема, ты ходил в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Си, по-видимому, был занят: в телефоне слышался шорох бумаг. Шэнь Сунцзинь включил громкую связь — душ откладывался, — и снова натянул снятую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как?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Сунцзинь хотел сказать, что не очень, но, когда слова уже были наготове, изменил решение и просто произнес: Ничего,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Си, должно быть, почувствовал облегчение, в трубке послышался легкий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 и снова начал наставлять: В ближайшее время побудь дома, отдохни как следует, не вздумай больше шляться где попало. Врачи сказали, тебе нужен покой, постоянная бессонница — это не шутки. Съемки никуда не денутся, когда поправишься, сможешь идти куда хочешь, никто тебе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 начинал ворчать, он совсем не походил на человека, который много лет сражался на деловом поприще. У Шэнь Сунцзиня от этих наставлений зазвенело в ушах, и без того тяжелая голова закружилась еще сильнее, но собеседник, казалось,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...Да, кстати, раз уж заговорили о съемках, вспомнил — твой фотоаппарат все еще у меня. Он ведь тоже пострадал в той аварии, я посмотрел, повреждения довольно серьезные, объектив разбит. Я в этом не особо разбираюсь, так что, когда будет время, заезжай, забери его в ремонт. Посмотрим, можно ли что-то сделать, если нет — купим новый...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Сунцзинь молча дослушал его и отозвался: Хорошо, завтра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Договорились, тогда свяжись со мной заранее, я пришлю помощника, чтобы он тебя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послышался стук в дверь — секретарь зашел, чтобы вполголоса напомнить о рабочем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прикрыл телефон рукой и что-то сказал вошедшему, Шэнь Сунцзинь не расслышал, что именно, а затем услышал голос брата: Ладно, не буду больше отвлекать, мне скоро на совещание. Отдыхай, завтра увидимся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Шэнь Сунцзинь принял две таблетки снотворного, но продолжал ворочаться до глубокой ночи, прежде чем смог забыться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тяжелым, и он снова вернулся в то лето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 самая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множестве снов до этого, он сидел у края океанской набережной, где не было видно ни конца, ни края. Перед ним плескались волны, отделенные от него перилами, а позади тянулись аккуратно подстриженные заросли с пестреющими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дул сильный ветер, океан бурлил, слой за слоем накатывая на рифы и поднимая шумный всплеск за всплеском.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сон, Шэнь Сунцзинь явственно ощущал влажный, солоноватый морской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черные, вздымающиеся волны, ветер растрепал его волосы, и те, попав в глаза, причиняли неудобство. Он хотел поднять руку, чтобы поправить их, но чья-то рука, протянувшаяся сбоку,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Сунцзинь вздрогнул и, следуя за движением этого человека, повернул голову.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светил над их головами, мимо изредка проезжали велосипедисты. Колеса с глухим стуком катились по усыпанной мелким гравием дороге, а впереди начинался спуск к деревянному настилу, по которому они проезжали с сухим, гулким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Сунцзинь остолбенел, глядя на отчетливо видимые ресницы человека рядом. Впервые он подумал о том, насколько же странная штука —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днем в центре консультаций он лишь мельком взглянул на этого человека издалека, даже не перекинувшись ни словом, однако в этот самый момент каждая деталь черт лица Лу Цзяньшэня, вплоть до крошечных пушинок на коже, освещенных светом фонаря, казалась до невозможного реальной 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Сунцзинь не мог не изумиться, а вслед за удивлением пришло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есть сон: его можно лишь прочувствовать, но не сравнить с реальностью. Стоит отстраниться и сопоставить увиденное с тем, что происходит на самом деле, как из-за разницы между ними возникает огромная психологическая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Лу Цзяньшэнь во сне был мягким, светлым и полным нежности, совсем не похожим на того человека, который сегодня в коридоре смотрел на него с таким выражением лица. Если бы не это лицо прямо перед глазами, Шэнь Сунцзинь, возможно, вообще не связал бы эти две картины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Шэнь Сунцзинь не то чтобы испытал сильное удивление, скорее — нелепость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припомнил, как листал книгу в приемной центра консультаций, и там было написано: сны — это выражение наших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...Сны — это выражение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настолько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он и говорил сегодня Сюй Чжо, этот человек часто появлялся в его снах. Только все предыдущие сны состояли лишь из разрозненных фрагментов, которые было трудно вспомнить позже. Но всякий раз, когда консультант просил его пересказать увиденное, первое, что всплывало в памяти, был холодный, пренебрежительный взгляд этого человека, брошенный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никогда не мог вспомнить лицо того человека в деталях, зато всегда с пугающей точностью улавливал его настроение. А теперь, когда он наконец смог разглядеть его внешность — пусть даже не знал, не было ли это случайной подменой, — человек во сне внезапно стал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http://bllate.org/book/27632/3359080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